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9AA" w:rsidRPr="00EB0A31" w:rsidRDefault="00EA18FB" w:rsidP="00E6754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B0A31">
        <w:rPr>
          <w:rFonts w:ascii="Times New Roman" w:hAnsi="Times New Roman" w:cs="Times New Roman"/>
          <w:sz w:val="28"/>
          <w:szCs w:val="28"/>
        </w:rPr>
        <w:t>П</w:t>
      </w:r>
      <w:r w:rsidR="008A49AA" w:rsidRPr="00EB0A31">
        <w:rPr>
          <w:rFonts w:ascii="Times New Roman" w:hAnsi="Times New Roman" w:cs="Times New Roman"/>
          <w:sz w:val="28"/>
          <w:szCs w:val="28"/>
        </w:rPr>
        <w:t>риложение</w:t>
      </w:r>
      <w:r w:rsidR="000E2941">
        <w:rPr>
          <w:rFonts w:ascii="Times New Roman" w:hAnsi="Times New Roman" w:cs="Times New Roman"/>
          <w:sz w:val="28"/>
          <w:szCs w:val="28"/>
        </w:rPr>
        <w:t xml:space="preserve"> </w:t>
      </w:r>
      <w:r w:rsidR="00252107">
        <w:rPr>
          <w:rFonts w:ascii="Times New Roman" w:hAnsi="Times New Roman" w:cs="Times New Roman"/>
          <w:sz w:val="28"/>
          <w:szCs w:val="28"/>
        </w:rPr>
        <w:t>1</w:t>
      </w:r>
    </w:p>
    <w:p w:rsidR="00EA18FB" w:rsidRPr="00EB0A31" w:rsidRDefault="008A49AA" w:rsidP="00E6754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EB0A31">
        <w:rPr>
          <w:rFonts w:ascii="Times New Roman" w:hAnsi="Times New Roman" w:cs="Times New Roman"/>
          <w:sz w:val="28"/>
          <w:szCs w:val="28"/>
        </w:rPr>
        <w:t xml:space="preserve">к </w:t>
      </w:r>
      <w:hyperlink r:id="rId7">
        <w:r w:rsidR="00195811">
          <w:rPr>
            <w:rFonts w:ascii="Times New Roman" w:hAnsi="Times New Roman" w:cs="Times New Roman"/>
            <w:sz w:val="28"/>
            <w:szCs w:val="28"/>
          </w:rPr>
          <w:t>п</w:t>
        </w:r>
        <w:r w:rsidRPr="00EB0A31">
          <w:rPr>
            <w:rFonts w:ascii="Times New Roman" w:hAnsi="Times New Roman" w:cs="Times New Roman"/>
            <w:sz w:val="28"/>
            <w:szCs w:val="28"/>
          </w:rPr>
          <w:t>риказу</w:t>
        </w:r>
      </w:hyperlink>
      <w:r w:rsidRPr="00EB0A31">
        <w:rPr>
          <w:rFonts w:ascii="Times New Roman" w:hAnsi="Times New Roman" w:cs="Times New Roman"/>
          <w:sz w:val="28"/>
          <w:szCs w:val="28"/>
        </w:rPr>
        <w:t xml:space="preserve"> </w:t>
      </w:r>
      <w:r w:rsidR="00EA18FB" w:rsidRPr="00EB0A31">
        <w:rPr>
          <w:rFonts w:ascii="Times New Roman" w:hAnsi="Times New Roman" w:cs="Times New Roman"/>
          <w:sz w:val="28"/>
          <w:szCs w:val="28"/>
        </w:rPr>
        <w:t>департамента финансов</w:t>
      </w:r>
    </w:p>
    <w:p w:rsidR="009336C4" w:rsidRPr="00EB0A31" w:rsidRDefault="00E67549" w:rsidP="00E67549">
      <w:pPr>
        <w:pStyle w:val="ConsPlusNormal"/>
        <w:ind w:left="5245"/>
        <w:rPr>
          <w:rFonts w:ascii="Times New Roman" w:hAnsi="Times New Roman" w:cs="Times New Roman"/>
          <w:sz w:val="28"/>
          <w:szCs w:val="28"/>
        </w:rPr>
      </w:pPr>
      <w:r w:rsidRPr="00E67549">
        <w:rPr>
          <w:rFonts w:ascii="Times New Roman" w:hAnsi="Times New Roman" w:cs="Times New Roman"/>
          <w:sz w:val="28"/>
          <w:szCs w:val="28"/>
        </w:rPr>
        <w:t>о</w:t>
      </w:r>
      <w:r w:rsidR="009336C4" w:rsidRPr="00E67549">
        <w:rPr>
          <w:rFonts w:ascii="Times New Roman" w:hAnsi="Times New Roman" w:cs="Times New Roman"/>
          <w:sz w:val="28"/>
          <w:szCs w:val="28"/>
        </w:rPr>
        <w:t>т</w:t>
      </w:r>
      <w:r w:rsidRPr="00E67549">
        <w:rPr>
          <w:rFonts w:ascii="Times New Roman" w:hAnsi="Times New Roman" w:cs="Times New Roman"/>
          <w:sz w:val="28"/>
          <w:szCs w:val="28"/>
        </w:rPr>
        <w:t xml:space="preserve"> _____</w:t>
      </w:r>
      <w:r w:rsidR="006C2C3B">
        <w:rPr>
          <w:rFonts w:ascii="Times New Roman" w:hAnsi="Times New Roman" w:cs="Times New Roman"/>
          <w:sz w:val="28"/>
          <w:szCs w:val="28"/>
        </w:rPr>
        <w:t>_____</w:t>
      </w:r>
      <w:r w:rsidRPr="00E67549">
        <w:rPr>
          <w:rFonts w:ascii="Times New Roman" w:hAnsi="Times New Roman" w:cs="Times New Roman"/>
          <w:sz w:val="28"/>
          <w:szCs w:val="28"/>
        </w:rPr>
        <w:t>__</w:t>
      </w:r>
      <w:r w:rsidR="009336C4" w:rsidRPr="00E67549">
        <w:rPr>
          <w:rFonts w:ascii="Times New Roman" w:hAnsi="Times New Roman" w:cs="Times New Roman"/>
          <w:sz w:val="28"/>
          <w:szCs w:val="28"/>
        </w:rPr>
        <w:t xml:space="preserve"> №</w:t>
      </w:r>
      <w:r w:rsidRPr="00E67549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8A49AA" w:rsidRDefault="008A49AA">
      <w:pPr>
        <w:pStyle w:val="ConsPlusNormal"/>
        <w:jc w:val="both"/>
      </w:pPr>
    </w:p>
    <w:p w:rsidR="00E67549" w:rsidRDefault="00E67549" w:rsidP="004F4B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A18FB" w:rsidRPr="00EA18FB" w:rsidRDefault="008A49AA" w:rsidP="004F4B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A18FB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EA18FB" w:rsidRPr="00EA18FB" w:rsidRDefault="00EA18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A49AA" w:rsidRPr="00EA18FB" w:rsidRDefault="008A49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A18FB">
        <w:rPr>
          <w:rFonts w:ascii="Times New Roman" w:hAnsi="Times New Roman" w:cs="Times New Roman"/>
          <w:sz w:val="28"/>
          <w:szCs w:val="28"/>
        </w:rPr>
        <w:t>СОГЛАШЕНИ</w:t>
      </w:r>
      <w:r w:rsidR="00EA18FB" w:rsidRPr="00EA18FB">
        <w:rPr>
          <w:rFonts w:ascii="Times New Roman" w:hAnsi="Times New Roman" w:cs="Times New Roman"/>
          <w:sz w:val="28"/>
          <w:szCs w:val="28"/>
        </w:rPr>
        <w:t>Е №___</w:t>
      </w:r>
      <w:r w:rsidR="00FE1165"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</w:p>
    <w:p w:rsidR="008A49AA" w:rsidRDefault="00407E9F" w:rsidP="00EA18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A18FB" w:rsidRPr="00EA18FB">
        <w:rPr>
          <w:rFonts w:ascii="Times New Roman" w:hAnsi="Times New Roman" w:cs="Times New Roman"/>
          <w:sz w:val="28"/>
          <w:szCs w:val="28"/>
        </w:rPr>
        <w:t xml:space="preserve"> предоставлении субсидии на иные цели, не связанные с финансовым обеспечением выполнения муниципального задания на оказание муниципальных услуг (выполнение работ)</w:t>
      </w:r>
      <w:r w:rsidR="00E878B3">
        <w:rPr>
          <w:rFonts w:ascii="Times New Roman" w:hAnsi="Times New Roman" w:cs="Times New Roman"/>
          <w:sz w:val="28"/>
          <w:szCs w:val="28"/>
        </w:rPr>
        <w:t>,</w:t>
      </w:r>
      <w:r w:rsidR="008A49AA" w:rsidRPr="00EA1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8B3" w:rsidRDefault="00E878B3" w:rsidP="00900DE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DEE" w:rsidRPr="00900DEE" w:rsidRDefault="00900DEE" w:rsidP="00900DE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00DEE">
        <w:rPr>
          <w:rFonts w:ascii="Times New Roman" w:hAnsi="Times New Roman" w:cs="Times New Roman"/>
          <w:sz w:val="28"/>
          <w:szCs w:val="28"/>
        </w:rPr>
        <w:t xml:space="preserve">на 20__ год и плановый период 20__ </w:t>
      </w:r>
      <w:r w:rsidR="00913AA3" w:rsidRPr="00913AA3">
        <w:rPr>
          <w:rFonts w:ascii="Times New Roman" w:hAnsi="Times New Roman" w:cs="Times New Roman"/>
          <w:sz w:val="28"/>
          <w:szCs w:val="28"/>
        </w:rPr>
        <w:t>–</w:t>
      </w:r>
      <w:r w:rsidRPr="00900DEE">
        <w:rPr>
          <w:rFonts w:ascii="Times New Roman" w:hAnsi="Times New Roman" w:cs="Times New Roman"/>
          <w:sz w:val="28"/>
          <w:szCs w:val="28"/>
        </w:rPr>
        <w:t xml:space="preserve"> 20__ годов</w:t>
      </w:r>
    </w:p>
    <w:p w:rsidR="00900DEE" w:rsidRPr="00EA18FB" w:rsidRDefault="00900DEE" w:rsidP="00EA18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A18FB" w:rsidRDefault="008A49AA" w:rsidP="00EA18FB">
      <w:pPr>
        <w:pStyle w:val="ConsPlusNonformat"/>
        <w:jc w:val="both"/>
      </w:pPr>
      <w:r>
        <w:t xml:space="preserve">                  </w:t>
      </w:r>
    </w:p>
    <w:p w:rsidR="00455AA6" w:rsidRPr="00EA18FB" w:rsidRDefault="00EA18FB" w:rsidP="00EA18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18FB">
        <w:rPr>
          <w:rFonts w:ascii="Times New Roman" w:hAnsi="Times New Roman" w:cs="Times New Roman"/>
          <w:sz w:val="28"/>
          <w:szCs w:val="28"/>
        </w:rPr>
        <w:t>г. Сургут</w:t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ab/>
        <w:t>«</w:t>
      </w:r>
      <w:r w:rsidR="00455AA6">
        <w:rPr>
          <w:rFonts w:ascii="Times New Roman" w:eastAsiaTheme="minorHAnsi" w:hAnsi="Times New Roman" w:cs="Times New Roman"/>
          <w:sz w:val="28"/>
          <w:szCs w:val="28"/>
          <w:lang w:eastAsia="en-US"/>
        </w:rPr>
        <w:t>_____» ___________ 20___ г.</w:t>
      </w:r>
    </w:p>
    <w:p w:rsidR="008A49AA" w:rsidRPr="00EA18FB" w:rsidRDefault="00EA18FB" w:rsidP="00EA18FB">
      <w:pPr>
        <w:pStyle w:val="ConsPlusNonformat"/>
        <w:jc w:val="both"/>
        <w:rPr>
          <w:szCs w:val="20"/>
        </w:rPr>
      </w:pP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Pr="00EA18FB">
        <w:rPr>
          <w:rFonts w:ascii="Times New Roman" w:hAnsi="Times New Roman" w:cs="Times New Roman"/>
          <w:sz w:val="28"/>
          <w:szCs w:val="28"/>
        </w:rPr>
        <w:tab/>
      </w:r>
      <w:r w:rsidR="00455AA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A49AA" w:rsidRPr="00EA18FB">
        <w:rPr>
          <w:szCs w:val="20"/>
        </w:rPr>
        <w:t xml:space="preserve"> </w:t>
      </w:r>
      <w:r w:rsidR="00455AA6">
        <w:rPr>
          <w:rFonts w:ascii="Times New Roman" w:eastAsiaTheme="minorHAnsi" w:hAnsi="Times New Roman" w:cs="Times New Roman"/>
          <w:sz w:val="28"/>
          <w:szCs w:val="28"/>
          <w:lang w:eastAsia="en-US"/>
        </w:rPr>
        <w:t>(дата заключения соглашения)</w:t>
      </w:r>
    </w:p>
    <w:p w:rsidR="008A49AA" w:rsidRDefault="008A49AA">
      <w:pPr>
        <w:pStyle w:val="ConsPlusNonformat"/>
        <w:jc w:val="both"/>
      </w:pPr>
    </w:p>
    <w:p w:rsidR="0042485E" w:rsidRDefault="0042485E" w:rsidP="0042485E">
      <w:pPr>
        <w:pStyle w:val="ConsPlusNonformat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7043A7" w:rsidRPr="00BB3D66" w:rsidRDefault="00B5632D" w:rsidP="00F427CC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B3D66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7043A7" w:rsidRPr="00BB3D66">
        <w:t>______</w:t>
      </w:r>
      <w:r w:rsidR="00F427CC">
        <w:t>______</w:t>
      </w:r>
      <w:r w:rsidR="007043A7" w:rsidRPr="00BB3D66">
        <w:t>________</w:t>
      </w:r>
      <w:r w:rsidR="00BB3D66" w:rsidRPr="00BB3D66">
        <w:t>_______________</w:t>
      </w:r>
      <w:r w:rsidR="007043A7" w:rsidRPr="00BB3D66">
        <w:t>________________</w:t>
      </w:r>
      <w:r w:rsidR="00C708C5" w:rsidRPr="00BB3D66">
        <w:t>______</w:t>
      </w:r>
      <w:r w:rsidR="007043A7" w:rsidRPr="00BB3D66">
        <w:t>______</w:t>
      </w:r>
      <w:r w:rsidR="008D420D">
        <w:t>__</w:t>
      </w:r>
      <w:r w:rsidR="007043A7" w:rsidRPr="00BB3D66">
        <w:t>_______</w:t>
      </w:r>
      <w:r w:rsidR="0042485E" w:rsidRPr="00BB3D66">
        <w:t>_</w:t>
      </w:r>
      <w:r w:rsidR="008471BA" w:rsidRPr="00BB3D66">
        <w:t>____</w:t>
      </w:r>
      <w:r w:rsidRPr="00BB3D66">
        <w:t>»</w:t>
      </w:r>
      <w:r w:rsidR="00F10090" w:rsidRPr="00BB3D66">
        <w:rPr>
          <w:rFonts w:ascii="Times New Roman" w:hAnsi="Times New Roman" w:cs="Times New Roman"/>
          <w:sz w:val="28"/>
          <w:szCs w:val="28"/>
        </w:rPr>
        <w:t>,</w:t>
      </w:r>
    </w:p>
    <w:p w:rsidR="006D5264" w:rsidRPr="00BB3D66" w:rsidRDefault="00293C1D" w:rsidP="00F427CC">
      <w:pPr>
        <w:pStyle w:val="ConsPlusNonforma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B3D66">
        <w:rPr>
          <w:rFonts w:ascii="Times New Roman" w:hAnsi="Times New Roman" w:cs="Times New Roman"/>
          <w:szCs w:val="20"/>
        </w:rPr>
        <w:t>(</w:t>
      </w:r>
      <w:r w:rsidR="006D5264" w:rsidRPr="00BB3D66">
        <w:rPr>
          <w:rFonts w:ascii="Times New Roman" w:hAnsi="Times New Roman" w:cs="Times New Roman"/>
          <w:szCs w:val="20"/>
        </w:rPr>
        <w:t xml:space="preserve">наименование </w:t>
      </w:r>
      <w:r w:rsidR="003A250E" w:rsidRPr="00BB3D66">
        <w:rPr>
          <w:rFonts w:ascii="Times New Roman" w:hAnsi="Times New Roman" w:cs="Times New Roman"/>
          <w:szCs w:val="20"/>
        </w:rPr>
        <w:t>главного распорядителя бюджетных средств, до котор</w:t>
      </w:r>
      <w:r w:rsidR="00310ADB" w:rsidRPr="00BB3D66">
        <w:rPr>
          <w:rFonts w:ascii="Times New Roman" w:hAnsi="Times New Roman" w:cs="Times New Roman"/>
          <w:szCs w:val="20"/>
        </w:rPr>
        <w:t>ого</w:t>
      </w:r>
      <w:r w:rsidR="000B4405" w:rsidRPr="00BB3D66">
        <w:rPr>
          <w:rFonts w:ascii="Times New Roman" w:hAnsi="Times New Roman" w:cs="Times New Roman"/>
          <w:szCs w:val="20"/>
        </w:rPr>
        <w:t xml:space="preserve"> как до получател</w:t>
      </w:r>
      <w:r w:rsidR="00310ADB" w:rsidRPr="00BB3D66">
        <w:rPr>
          <w:rFonts w:ascii="Times New Roman" w:hAnsi="Times New Roman" w:cs="Times New Roman"/>
          <w:szCs w:val="20"/>
        </w:rPr>
        <w:t>я</w:t>
      </w:r>
      <w:r w:rsidR="003A250E" w:rsidRPr="00BB3D66">
        <w:rPr>
          <w:rFonts w:ascii="Times New Roman" w:hAnsi="Times New Roman" w:cs="Times New Roman"/>
          <w:szCs w:val="20"/>
        </w:rPr>
        <w:t xml:space="preserve"> </w:t>
      </w:r>
      <w:r w:rsidR="000B4405" w:rsidRPr="00BB3D66">
        <w:rPr>
          <w:rFonts w:ascii="Times New Roman" w:hAnsi="Times New Roman" w:cs="Times New Roman"/>
          <w:szCs w:val="20"/>
        </w:rPr>
        <w:t xml:space="preserve">средств бюджета муниципального образования городской округ Сургут Ханты-Мансийского автономного округа – Югры </w:t>
      </w:r>
      <w:r w:rsidR="003A250E" w:rsidRPr="00BB3D66">
        <w:rPr>
          <w:rFonts w:ascii="Times New Roman" w:hAnsi="Times New Roman" w:cs="Times New Roman"/>
          <w:szCs w:val="20"/>
        </w:rPr>
        <w:t>доведены лимиты бюджетных обязательств на предоставление субсидии</w:t>
      </w:r>
      <w:r w:rsidR="006D5264" w:rsidRPr="00BB3D66">
        <w:rPr>
          <w:rFonts w:ascii="Times New Roman" w:hAnsi="Times New Roman" w:cs="Times New Roman"/>
          <w:szCs w:val="20"/>
        </w:rPr>
        <w:t>)</w:t>
      </w:r>
    </w:p>
    <w:p w:rsidR="00572E30" w:rsidRPr="009C6E9B" w:rsidRDefault="004F26CF" w:rsidP="003C7C1E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572E30"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менуем</w:t>
      </w:r>
      <w:r w:rsidR="00CF727B"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ый </w:t>
      </w:r>
      <w:r w:rsidR="00572E30"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дальнейшем </w:t>
      </w:r>
      <w:r w:rsidR="00D20742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9C6E9B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распорядитель бюджетных средств</w:t>
      </w:r>
      <w:r w:rsidR="00D20742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, в</w:t>
      </w:r>
      <w:r w:rsidR="00F427C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лице _____________________________________</w:t>
      </w:r>
      <w:r w:rsidR="00CF4283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  <w:r w:rsidR="009A677D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  <w:r w:rsidR="008D420D"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  <w:r w:rsidR="0093234F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="00572E30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</w:p>
    <w:p w:rsidR="00273165" w:rsidRDefault="00572E30" w:rsidP="00273165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C6E9B">
        <w:rPr>
          <w:rFonts w:ascii="Times New Roman" w:hAnsi="Times New Roman" w:cs="Times New Roman"/>
          <w:szCs w:val="20"/>
        </w:rPr>
        <w:t xml:space="preserve">(наименование должности руководителя </w:t>
      </w:r>
      <w:r w:rsidR="009C6E9B" w:rsidRPr="009C6E9B">
        <w:rPr>
          <w:rFonts w:ascii="Times New Roman" w:hAnsi="Times New Roman" w:cs="Times New Roman"/>
          <w:szCs w:val="20"/>
        </w:rPr>
        <w:t xml:space="preserve">Главного распорядителя бюджетных </w:t>
      </w:r>
      <w:r w:rsidR="009C6E9B" w:rsidRPr="00273165">
        <w:rPr>
          <w:rFonts w:ascii="Times New Roman" w:hAnsi="Times New Roman" w:cs="Times New Roman"/>
          <w:szCs w:val="20"/>
        </w:rPr>
        <w:t>средств</w:t>
      </w:r>
    </w:p>
    <w:p w:rsidR="00572E30" w:rsidRPr="00273165" w:rsidRDefault="00572E30" w:rsidP="00273165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273165">
        <w:rPr>
          <w:rFonts w:ascii="Times New Roman" w:hAnsi="Times New Roman" w:cs="Times New Roman"/>
          <w:szCs w:val="20"/>
        </w:rPr>
        <w:t xml:space="preserve"> </w:t>
      </w:r>
      <w:r w:rsidR="00FD4188" w:rsidRPr="00273165">
        <w:rPr>
          <w:rFonts w:ascii="Times New Roman" w:hAnsi="Times New Roman" w:cs="Times New Roman"/>
          <w:szCs w:val="20"/>
        </w:rPr>
        <w:t xml:space="preserve">или </w:t>
      </w:r>
      <w:r w:rsidRPr="00273165">
        <w:rPr>
          <w:rFonts w:ascii="Times New Roman" w:hAnsi="Times New Roman" w:cs="Times New Roman"/>
          <w:szCs w:val="20"/>
        </w:rPr>
        <w:t>уполномоченного им лица)</w:t>
      </w:r>
    </w:p>
    <w:p w:rsidR="006C2C3B" w:rsidRDefault="00572E30" w:rsidP="002731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73165">
        <w:t>______________________________________________________________________</w:t>
      </w:r>
      <w:r w:rsidR="0093234F" w:rsidRPr="00273165">
        <w:t>___</w:t>
      </w:r>
      <w:r w:rsidRPr="00273165">
        <w:t>__</w:t>
      </w:r>
      <w:r w:rsidR="008D420D">
        <w:t>__</w:t>
      </w:r>
      <w:r w:rsidRPr="00273165">
        <w:t>__</w:t>
      </w:r>
      <w:r w:rsidR="001371CD" w:rsidRPr="00273165">
        <w:rPr>
          <w:rFonts w:ascii="Times New Roman" w:hAnsi="Times New Roman" w:cs="Times New Roman"/>
          <w:sz w:val="28"/>
          <w:szCs w:val="28"/>
        </w:rPr>
        <w:t>,</w:t>
      </w:r>
    </w:p>
    <w:p w:rsidR="00572E30" w:rsidRPr="00273165" w:rsidRDefault="00572E30" w:rsidP="00273165">
      <w:pPr>
        <w:pStyle w:val="ConsPlusNonformat"/>
        <w:jc w:val="center"/>
      </w:pPr>
      <w:r w:rsidRPr="00273165">
        <w:rPr>
          <w:rFonts w:ascii="Times New Roman" w:hAnsi="Times New Roman" w:cs="Times New Roman"/>
          <w:szCs w:val="20"/>
        </w:rPr>
        <w:t>(фамилия, имя, отчество (при наличии) руководителя</w:t>
      </w:r>
      <w:r w:rsidR="00273165" w:rsidRPr="00273165">
        <w:rPr>
          <w:rFonts w:ascii="Times New Roman" w:hAnsi="Times New Roman" w:cs="Times New Roman"/>
          <w:szCs w:val="20"/>
        </w:rPr>
        <w:t xml:space="preserve"> Главного распорядителя бюджетных средств</w:t>
      </w:r>
      <w:r w:rsidRPr="00273165">
        <w:rPr>
          <w:rFonts w:ascii="Times New Roman" w:hAnsi="Times New Roman" w:cs="Times New Roman"/>
          <w:szCs w:val="20"/>
        </w:rPr>
        <w:t xml:space="preserve"> или</w:t>
      </w:r>
      <w:r w:rsidR="00273165">
        <w:rPr>
          <w:rFonts w:ascii="Times New Roman" w:hAnsi="Times New Roman" w:cs="Times New Roman"/>
          <w:szCs w:val="20"/>
        </w:rPr>
        <w:t> </w:t>
      </w:r>
      <w:r w:rsidRPr="00273165">
        <w:rPr>
          <w:rFonts w:ascii="Times New Roman" w:hAnsi="Times New Roman" w:cs="Times New Roman"/>
          <w:szCs w:val="20"/>
        </w:rPr>
        <w:t>уполномоченного им лица)</w:t>
      </w:r>
    </w:p>
    <w:p w:rsidR="00572E30" w:rsidRPr="00747FCC" w:rsidRDefault="00572E30" w:rsidP="00572E30">
      <w:pPr>
        <w:pStyle w:val="ConsPlusNonformat"/>
        <w:jc w:val="both"/>
      </w:pPr>
      <w:r w:rsidRPr="00747FCC">
        <w:rPr>
          <w:rFonts w:ascii="Times New Roman" w:eastAsia="Calibri" w:hAnsi="Times New Roman" w:cs="Times New Roman"/>
          <w:sz w:val="28"/>
          <w:szCs w:val="28"/>
          <w:lang w:eastAsia="en-US"/>
        </w:rPr>
        <w:t>действующего на основании</w:t>
      </w:r>
      <w:r w:rsidRPr="00747FCC">
        <w:t xml:space="preserve"> ______________________________________</w:t>
      </w:r>
      <w:r w:rsidR="0093234F" w:rsidRPr="00747FCC">
        <w:t>_</w:t>
      </w:r>
      <w:r w:rsidRPr="00747FCC">
        <w:t>___</w:t>
      </w:r>
      <w:r w:rsidR="0093234F" w:rsidRPr="00747FCC">
        <w:t>__</w:t>
      </w:r>
      <w:r w:rsidRPr="00747FCC">
        <w:t>__</w:t>
      </w:r>
      <w:r w:rsidR="008D420D">
        <w:t>__</w:t>
      </w:r>
      <w:r w:rsidRPr="00747FCC">
        <w:t>__</w:t>
      </w:r>
      <w:r w:rsidR="001371CD" w:rsidRPr="00747FCC">
        <w:rPr>
          <w:rFonts w:ascii="Times New Roman" w:hAnsi="Times New Roman" w:cs="Times New Roman"/>
          <w:sz w:val="28"/>
          <w:szCs w:val="28"/>
        </w:rPr>
        <w:t>,</w:t>
      </w:r>
    </w:p>
    <w:p w:rsidR="00572E30" w:rsidRPr="00747FCC" w:rsidRDefault="00572E30" w:rsidP="00DF59CD">
      <w:pPr>
        <w:pStyle w:val="ConsPlusNonformat"/>
        <w:ind w:left="3544"/>
        <w:jc w:val="center"/>
        <w:rPr>
          <w:rFonts w:ascii="Times New Roman" w:hAnsi="Times New Roman" w:cs="Times New Roman"/>
          <w:szCs w:val="20"/>
        </w:rPr>
      </w:pPr>
      <w:r w:rsidRPr="00747FCC">
        <w:rPr>
          <w:rFonts w:ascii="Times New Roman" w:hAnsi="Times New Roman" w:cs="Times New Roman"/>
          <w:szCs w:val="20"/>
        </w:rPr>
        <w:t xml:space="preserve">(положение об </w:t>
      </w:r>
      <w:r w:rsidR="00747FCC" w:rsidRPr="00747FCC">
        <w:rPr>
          <w:rFonts w:ascii="Times New Roman" w:hAnsi="Times New Roman" w:cs="Times New Roman"/>
          <w:szCs w:val="20"/>
        </w:rPr>
        <w:t>Главном распорядителе бюджетных средств</w:t>
      </w:r>
      <w:r w:rsidRPr="00747FCC">
        <w:rPr>
          <w:rFonts w:ascii="Times New Roman" w:hAnsi="Times New Roman" w:cs="Times New Roman"/>
          <w:szCs w:val="20"/>
        </w:rPr>
        <w:t>, доверенность,</w:t>
      </w:r>
      <w:r w:rsidR="00AC206E" w:rsidRPr="00747FCC">
        <w:rPr>
          <w:rFonts w:ascii="Times New Roman" w:hAnsi="Times New Roman" w:cs="Times New Roman"/>
          <w:szCs w:val="20"/>
        </w:rPr>
        <w:t xml:space="preserve"> </w:t>
      </w:r>
      <w:r w:rsidRPr="00747FCC">
        <w:rPr>
          <w:rFonts w:ascii="Times New Roman" w:hAnsi="Times New Roman" w:cs="Times New Roman"/>
          <w:szCs w:val="20"/>
        </w:rPr>
        <w:t xml:space="preserve">приказ </w:t>
      </w:r>
      <w:r w:rsidR="00FD4188" w:rsidRPr="00747FCC">
        <w:rPr>
          <w:rFonts w:ascii="Times New Roman" w:hAnsi="Times New Roman" w:cs="Times New Roman"/>
          <w:szCs w:val="20"/>
        </w:rPr>
        <w:t xml:space="preserve">или </w:t>
      </w:r>
      <w:r w:rsidR="00AC206E" w:rsidRPr="00747FCC">
        <w:rPr>
          <w:rFonts w:ascii="Times New Roman" w:hAnsi="Times New Roman" w:cs="Times New Roman"/>
          <w:szCs w:val="20"/>
        </w:rPr>
        <w:t>иной документ,</w:t>
      </w:r>
      <w:r w:rsidRPr="00747FCC">
        <w:rPr>
          <w:rFonts w:ascii="Times New Roman" w:hAnsi="Times New Roman" w:cs="Times New Roman"/>
          <w:szCs w:val="20"/>
        </w:rPr>
        <w:t xml:space="preserve"> удостоверяющий полномочия)</w:t>
      </w:r>
    </w:p>
    <w:p w:rsidR="00572E30" w:rsidRPr="00CC6018" w:rsidRDefault="00572E30" w:rsidP="00572E30">
      <w:pPr>
        <w:pStyle w:val="ConsPlusNonformat"/>
        <w:jc w:val="both"/>
      </w:pP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с одной стороны и</w:t>
      </w:r>
      <w:r w:rsidRPr="00CC6018">
        <w:t xml:space="preserve"> __________________________________________________</w:t>
      </w:r>
      <w:r w:rsidR="0093234F" w:rsidRPr="00CC6018">
        <w:t>_</w:t>
      </w:r>
      <w:r w:rsidR="008D420D">
        <w:t>__</w:t>
      </w:r>
      <w:r w:rsidR="0093234F" w:rsidRPr="00CC6018">
        <w:t>__</w:t>
      </w:r>
      <w:r w:rsidRPr="00CC6018">
        <w:t>_____</w:t>
      </w:r>
      <w:r w:rsidR="001371CD" w:rsidRPr="00CC6018">
        <w:rPr>
          <w:rFonts w:ascii="Times New Roman" w:hAnsi="Times New Roman" w:cs="Times New Roman"/>
          <w:sz w:val="28"/>
          <w:szCs w:val="28"/>
        </w:rPr>
        <w:t>,</w:t>
      </w:r>
    </w:p>
    <w:p w:rsidR="00572E30" w:rsidRPr="00CC6018" w:rsidRDefault="00572E30" w:rsidP="00572E3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C6018">
        <w:t xml:space="preserve">                    </w:t>
      </w:r>
      <w:r w:rsidRPr="00CC6018">
        <w:rPr>
          <w:rFonts w:ascii="Times New Roman" w:hAnsi="Times New Roman" w:cs="Times New Roman"/>
          <w:szCs w:val="20"/>
        </w:rPr>
        <w:t>(наименование</w:t>
      </w:r>
      <w:r w:rsidR="00674B1B" w:rsidRPr="00CC6018">
        <w:rPr>
          <w:rFonts w:ascii="Times New Roman" w:hAnsi="Times New Roman" w:cs="Times New Roman"/>
          <w:szCs w:val="20"/>
        </w:rPr>
        <w:t xml:space="preserve"> муниципального</w:t>
      </w:r>
      <w:r w:rsidRPr="00CC6018">
        <w:rPr>
          <w:rFonts w:ascii="Times New Roman" w:hAnsi="Times New Roman" w:cs="Times New Roman"/>
          <w:szCs w:val="20"/>
        </w:rPr>
        <w:t xml:space="preserve"> бюджетного</w:t>
      </w:r>
      <w:r w:rsidR="00E57C44" w:rsidRPr="00CC6018">
        <w:rPr>
          <w:rFonts w:ascii="Times New Roman" w:hAnsi="Times New Roman" w:cs="Times New Roman"/>
          <w:szCs w:val="20"/>
        </w:rPr>
        <w:t xml:space="preserve"> и</w:t>
      </w:r>
      <w:r w:rsidRPr="00CC6018">
        <w:rPr>
          <w:rFonts w:ascii="Times New Roman" w:hAnsi="Times New Roman" w:cs="Times New Roman"/>
          <w:szCs w:val="20"/>
        </w:rPr>
        <w:t>ли автономного учреждения)</w:t>
      </w:r>
    </w:p>
    <w:p w:rsidR="00572E30" w:rsidRPr="00CC6018" w:rsidRDefault="00572E30" w:rsidP="00572E30">
      <w:pPr>
        <w:pStyle w:val="ConsPlusNonformat"/>
        <w:jc w:val="both"/>
      </w:pP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именуемое в дальнейшем </w:t>
      </w:r>
      <w:r w:rsidR="00D20742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</w:t>
      </w:r>
      <w:r w:rsidR="00D20742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, в лице</w:t>
      </w:r>
      <w:r w:rsidRPr="00CC6018">
        <w:t xml:space="preserve"> _____________________________</w:t>
      </w:r>
      <w:r w:rsidR="00FF43C0" w:rsidRPr="00CC6018">
        <w:t>__________________________________________</w:t>
      </w:r>
      <w:r w:rsidR="008D420D">
        <w:t>___</w:t>
      </w:r>
      <w:r w:rsidR="00FF43C0" w:rsidRPr="00CC6018">
        <w:t>_</w:t>
      </w:r>
      <w:r w:rsidR="00253A14" w:rsidRPr="00CC6018">
        <w:t>_</w:t>
      </w:r>
      <w:r w:rsidR="0093234F" w:rsidRPr="00CC6018">
        <w:t>_</w:t>
      </w:r>
      <w:r w:rsidR="00FF43C0" w:rsidRPr="00CC6018">
        <w:t>_</w:t>
      </w:r>
      <w:r w:rsidRPr="00CC6018">
        <w:t>__</w:t>
      </w:r>
    </w:p>
    <w:p w:rsidR="00572E30" w:rsidRPr="00CC6018" w:rsidRDefault="00FF43C0" w:rsidP="007E6FC0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CC6018">
        <w:rPr>
          <w:rFonts w:ascii="Times New Roman" w:hAnsi="Times New Roman" w:cs="Times New Roman"/>
          <w:szCs w:val="20"/>
        </w:rPr>
        <w:t>(</w:t>
      </w:r>
      <w:r w:rsidR="00572E30" w:rsidRPr="00CC6018">
        <w:rPr>
          <w:rFonts w:ascii="Times New Roman" w:hAnsi="Times New Roman" w:cs="Times New Roman"/>
          <w:szCs w:val="20"/>
        </w:rPr>
        <w:t>наименование</w:t>
      </w:r>
      <w:r w:rsidRPr="00CC6018">
        <w:rPr>
          <w:rFonts w:ascii="Times New Roman" w:hAnsi="Times New Roman" w:cs="Times New Roman"/>
          <w:szCs w:val="20"/>
        </w:rPr>
        <w:t xml:space="preserve"> </w:t>
      </w:r>
      <w:r w:rsidR="00572E30" w:rsidRPr="00CC6018">
        <w:rPr>
          <w:rFonts w:ascii="Times New Roman" w:hAnsi="Times New Roman" w:cs="Times New Roman"/>
          <w:szCs w:val="20"/>
        </w:rPr>
        <w:t>должности</w:t>
      </w:r>
      <w:r w:rsidRPr="00CC6018">
        <w:rPr>
          <w:rFonts w:ascii="Times New Roman" w:hAnsi="Times New Roman" w:cs="Times New Roman"/>
          <w:szCs w:val="20"/>
        </w:rPr>
        <w:t xml:space="preserve"> </w:t>
      </w:r>
      <w:r w:rsidR="00572E30" w:rsidRPr="00CC6018">
        <w:rPr>
          <w:rFonts w:ascii="Times New Roman" w:hAnsi="Times New Roman" w:cs="Times New Roman"/>
          <w:szCs w:val="20"/>
        </w:rPr>
        <w:t>руководителя Учреждения</w:t>
      </w:r>
      <w:r w:rsidRPr="00CC6018">
        <w:rPr>
          <w:rFonts w:ascii="Times New Roman" w:hAnsi="Times New Roman" w:cs="Times New Roman"/>
          <w:szCs w:val="20"/>
        </w:rPr>
        <w:t xml:space="preserve"> </w:t>
      </w:r>
      <w:r w:rsidR="00572E30" w:rsidRPr="00CC6018">
        <w:rPr>
          <w:rFonts w:ascii="Times New Roman" w:hAnsi="Times New Roman" w:cs="Times New Roman"/>
          <w:szCs w:val="20"/>
        </w:rPr>
        <w:t>или уполномоченного им лица)</w:t>
      </w:r>
    </w:p>
    <w:p w:rsidR="00572E30" w:rsidRPr="00CC6018" w:rsidRDefault="00572E30" w:rsidP="00572E30">
      <w:pPr>
        <w:pStyle w:val="ConsPlusNonformat"/>
        <w:jc w:val="both"/>
      </w:pPr>
      <w:r w:rsidRPr="00CC6018">
        <w:t>_______________________________________________________________________</w:t>
      </w:r>
      <w:r w:rsidR="0093234F" w:rsidRPr="00CC6018">
        <w:t>_</w:t>
      </w:r>
      <w:r w:rsidR="00253A14" w:rsidRPr="00CC6018">
        <w:t>_</w:t>
      </w:r>
      <w:r w:rsidR="008D420D">
        <w:t>__</w:t>
      </w:r>
      <w:r w:rsidR="00253A14" w:rsidRPr="00CC6018">
        <w:t>_</w:t>
      </w:r>
      <w:r w:rsidRPr="00CC6018">
        <w:t>___</w:t>
      </w:r>
      <w:r w:rsidR="001371CD" w:rsidRPr="00CC6018">
        <w:rPr>
          <w:rFonts w:ascii="Times New Roman" w:hAnsi="Times New Roman" w:cs="Times New Roman"/>
          <w:sz w:val="28"/>
          <w:szCs w:val="28"/>
        </w:rPr>
        <w:t>,</w:t>
      </w:r>
    </w:p>
    <w:p w:rsidR="00572E30" w:rsidRPr="00CC6018" w:rsidRDefault="00572E30" w:rsidP="00572E30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CC6018">
        <w:t xml:space="preserve">   </w:t>
      </w:r>
      <w:r w:rsidRPr="00CC6018">
        <w:rPr>
          <w:rFonts w:ascii="Times New Roman" w:hAnsi="Times New Roman" w:cs="Times New Roman"/>
          <w:szCs w:val="20"/>
        </w:rPr>
        <w:t>(фамилия, имя, отчество (при наличии) руководителя Учреждения или</w:t>
      </w:r>
      <w:r w:rsidR="00FF43C0" w:rsidRPr="00CC6018">
        <w:rPr>
          <w:rFonts w:ascii="Times New Roman" w:hAnsi="Times New Roman" w:cs="Times New Roman"/>
          <w:szCs w:val="20"/>
        </w:rPr>
        <w:t xml:space="preserve"> </w:t>
      </w:r>
      <w:r w:rsidRPr="00CC6018">
        <w:rPr>
          <w:rFonts w:ascii="Times New Roman" w:hAnsi="Times New Roman" w:cs="Times New Roman"/>
          <w:szCs w:val="20"/>
        </w:rPr>
        <w:t>уполномоченного им лица)</w:t>
      </w:r>
    </w:p>
    <w:p w:rsidR="00572E30" w:rsidRPr="00CC6018" w:rsidRDefault="00572E30" w:rsidP="00572E30">
      <w:pPr>
        <w:pStyle w:val="ConsPlusNonformat"/>
        <w:jc w:val="both"/>
      </w:pP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действующего на основании</w:t>
      </w:r>
      <w:r w:rsidRPr="00CC6018">
        <w:t xml:space="preserve"> ___________________________________________</w:t>
      </w:r>
      <w:r w:rsidR="008D420D">
        <w:t>__</w:t>
      </w:r>
      <w:r w:rsidRPr="00CC6018">
        <w:t>_____</w:t>
      </w:r>
      <w:r w:rsidR="001371CD" w:rsidRPr="00CC6018">
        <w:rPr>
          <w:rFonts w:ascii="Times New Roman" w:hAnsi="Times New Roman" w:cs="Times New Roman"/>
          <w:sz w:val="28"/>
          <w:szCs w:val="28"/>
        </w:rPr>
        <w:t>,</w:t>
      </w:r>
    </w:p>
    <w:p w:rsidR="00572E30" w:rsidRPr="00CC6018" w:rsidRDefault="00572E30" w:rsidP="00253A14">
      <w:pPr>
        <w:pStyle w:val="ConsPlusNonformat"/>
        <w:jc w:val="right"/>
        <w:rPr>
          <w:rFonts w:ascii="Times New Roman" w:hAnsi="Times New Roman" w:cs="Times New Roman"/>
          <w:szCs w:val="20"/>
        </w:rPr>
      </w:pPr>
      <w:r w:rsidRPr="00CC6018">
        <w:rPr>
          <w:rFonts w:ascii="Times New Roman" w:hAnsi="Times New Roman" w:cs="Times New Roman"/>
          <w:szCs w:val="20"/>
        </w:rPr>
        <w:t>(устав Учреждения или иной документ,</w:t>
      </w:r>
      <w:r w:rsidR="00253A14" w:rsidRPr="00CC6018">
        <w:rPr>
          <w:rFonts w:ascii="Times New Roman" w:hAnsi="Times New Roman" w:cs="Times New Roman"/>
          <w:szCs w:val="20"/>
        </w:rPr>
        <w:t xml:space="preserve"> </w:t>
      </w:r>
      <w:r w:rsidRPr="00CC6018">
        <w:rPr>
          <w:rFonts w:ascii="Times New Roman" w:hAnsi="Times New Roman" w:cs="Times New Roman"/>
          <w:szCs w:val="20"/>
        </w:rPr>
        <w:t>удостоверяющий полномочия)</w:t>
      </w:r>
    </w:p>
    <w:p w:rsidR="00552D1B" w:rsidRPr="00CC6018" w:rsidRDefault="00552D1B" w:rsidP="00253A14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p w:rsidR="00572E30" w:rsidRPr="000F4792" w:rsidRDefault="00572E30" w:rsidP="00572E30">
      <w:pPr>
        <w:pStyle w:val="ConsPlusNonformat"/>
        <w:jc w:val="both"/>
      </w:pP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другой </w:t>
      </w:r>
      <w:r w:rsidR="006C2C3B">
        <w:rPr>
          <w:rFonts w:ascii="Times New Roman" w:eastAsia="Calibri" w:hAnsi="Times New Roman" w:cs="Times New Roman"/>
          <w:sz w:val="28"/>
          <w:szCs w:val="28"/>
          <w:lang w:eastAsia="en-US"/>
        </w:rPr>
        <w:t>стороны, далее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именуемые </w:t>
      </w:r>
      <w:r w:rsidR="00D20742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Стороны</w:t>
      </w:r>
      <w:r w:rsidR="00D20742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114500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 </w:t>
      </w:r>
      <w:r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Бюджетным</w:t>
      </w:r>
      <w:r w:rsidR="0019787F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8">
        <w:r w:rsidRPr="00CC6018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кодексом</w:t>
        </w:r>
      </w:hyperlink>
      <w:r w:rsidR="008D766E" w:rsidRPr="00CC60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Российской Федерации, Порядком определения </w:t>
      </w:r>
      <w:r w:rsidR="008D766E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объема и условий предоставления муниципальным бюджетным и автономным учреждениям </w:t>
      </w:r>
      <w:r w:rsidR="008D766E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субсидий на иные цели, утвержденным постановлением Администрации города Сургута </w:t>
      </w:r>
      <w:r w:rsidR="00C6243B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от 09.12.2020 №</w:t>
      </w:r>
      <w:r w:rsidR="00E228F2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6243B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9163 </w:t>
      </w:r>
      <w:r w:rsidR="008D766E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далее </w:t>
      </w:r>
      <w:r w:rsidR="00913AA3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B541A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субсиди</w:t>
      </w:r>
      <w:r w:rsidR="009B7200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),</w:t>
      </w:r>
      <w:r w:rsidR="00C6243B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заключили настоящее Соглашение (далее </w:t>
      </w:r>
      <w:r w:rsidR="00DD237E"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F4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Соглашение) о нижеследующем.</w:t>
      </w:r>
    </w:p>
    <w:p w:rsidR="00572E30" w:rsidRPr="00951751" w:rsidRDefault="00572E30" w:rsidP="00B271C8">
      <w:pPr>
        <w:pStyle w:val="ConsPlusNonformat"/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</w:pPr>
    </w:p>
    <w:p w:rsidR="008A49AA" w:rsidRPr="00405446" w:rsidRDefault="008A49A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05446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8A49AA" w:rsidRPr="00951751" w:rsidRDefault="008A49AA">
      <w:pPr>
        <w:pStyle w:val="ConsPlusNormal"/>
        <w:jc w:val="both"/>
        <w:rPr>
          <w:color w:val="FF0000"/>
        </w:rPr>
      </w:pPr>
    </w:p>
    <w:p w:rsidR="008A49AA" w:rsidRPr="0087103E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 Предметом настоящего Соглашения является предоставление </w:t>
      </w:r>
      <w:r w:rsidR="0087103E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Главным распорядителем бюджетных средств </w:t>
      </w:r>
      <w:r w:rsidR="00A45CB9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 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бюджета</w:t>
      </w:r>
      <w:r w:rsidR="00A45CB9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города Сургута Учреждению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20__ году</w:t>
      </w:r>
      <w:r w:rsidR="00A45CB9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плановом периоде 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20__ </w:t>
      </w:r>
      <w:r w:rsidR="00913AA3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20__ годах</w:t>
      </w:r>
      <w:r w:rsidR="00F27934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92CD1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</w:t>
      </w:r>
      <w:r w:rsidR="00492CD1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="0029034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492CD1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иные цели, не связанные с финансовым обеспечением выполнения муниципального задания на оказание муниципальных услуг (выполнение работ) (далее </w:t>
      </w:r>
      <w:r w:rsidR="00913AA3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492CD1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Субсидия). Субсидия предоставляется 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целях, предусмотренных перечнем Субсидий согласно приложению </w:t>
      </w:r>
      <w:r w:rsidR="009D7163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Соглашению, являющемуся неотъемлемой частью настоящего Соглашения (далее </w:t>
      </w:r>
      <w:r w:rsidR="00913AA3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Перечень Субсидий)</w:t>
      </w:r>
      <w:r w:rsidR="00555910" w:rsidRPr="0087103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951751" w:rsidRDefault="008A49AA" w:rsidP="00D47925">
      <w:pPr>
        <w:pStyle w:val="ConsPlusNormal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8A49AA" w:rsidRPr="002E660D" w:rsidRDefault="008A49A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E660D">
        <w:rPr>
          <w:rFonts w:ascii="Times New Roman" w:hAnsi="Times New Roman" w:cs="Times New Roman"/>
          <w:sz w:val="28"/>
          <w:szCs w:val="28"/>
        </w:rPr>
        <w:t>II. Финансовое обеспечение предоставления Субсидии</w:t>
      </w:r>
    </w:p>
    <w:p w:rsidR="008A49AA" w:rsidRPr="00951751" w:rsidRDefault="008A49AA">
      <w:pPr>
        <w:pStyle w:val="ConsPlusNormal"/>
        <w:jc w:val="both"/>
        <w:rPr>
          <w:color w:val="FF0000"/>
        </w:rPr>
      </w:pPr>
    </w:p>
    <w:p w:rsidR="00CB59CA" w:rsidRPr="00396E0E" w:rsidRDefault="008A49AA" w:rsidP="006C2C3B">
      <w:pPr>
        <w:pStyle w:val="ConsPlusNonformat"/>
        <w:ind w:firstLine="709"/>
        <w:jc w:val="both"/>
      </w:pPr>
      <w:bookmarkStart w:id="1" w:name="P79"/>
      <w:bookmarkEnd w:id="1"/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2.1. Субсидия предоставляется Учреждению на цели, указанные в</w:t>
      </w:r>
      <w:r w:rsidR="006C2C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Перечне</w:t>
      </w:r>
      <w:r w:rsidR="00D47925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Субсидий, </w:t>
      </w:r>
      <w:r w:rsidR="008E7A88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пределах лимитов бюджетных обязательств, 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доведенных </w:t>
      </w:r>
      <w:r w:rsidR="00396E0E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096CBD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310ADB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72B59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в следующем размере:</w:t>
      </w:r>
      <w:r w:rsidR="006711B8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96E0E">
        <w:t xml:space="preserve">                                    </w:t>
      </w:r>
    </w:p>
    <w:p w:rsidR="008A49AA" w:rsidRPr="00396E0E" w:rsidRDefault="008A49AA" w:rsidP="006C2C3B">
      <w:pPr>
        <w:pStyle w:val="ConsPlusNonformat"/>
        <w:ind w:firstLine="709"/>
        <w:jc w:val="both"/>
      </w:pP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в 20__ году ________</w:t>
      </w:r>
      <w:r w:rsidR="00387879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 (___</w:t>
      </w:r>
      <w:r w:rsidR="00387879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________) рублей _</w:t>
      </w:r>
      <w:r w:rsidR="00387879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  <w:r w:rsidR="00CB59CA"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_ копеек;</w:t>
      </w:r>
    </w:p>
    <w:p w:rsidR="008A49AA" w:rsidRPr="00396E0E" w:rsidRDefault="008A49AA" w:rsidP="006C2C3B">
      <w:pPr>
        <w:pStyle w:val="ConsPlusNonformat"/>
        <w:ind w:firstLine="709"/>
        <w:jc w:val="both"/>
      </w:pPr>
      <w:r w:rsidRPr="00396E0E">
        <w:t xml:space="preserve">              </w:t>
      </w:r>
      <w:r w:rsidRPr="00396E0E">
        <w:rPr>
          <w:rFonts w:ascii="Times New Roman" w:hAnsi="Times New Roman" w:cs="Times New Roman"/>
          <w:szCs w:val="20"/>
        </w:rPr>
        <w:t>(сумма цифрами)</w:t>
      </w:r>
      <w:r w:rsidR="00387879" w:rsidRPr="00396E0E">
        <w:rPr>
          <w:rFonts w:ascii="Times New Roman" w:hAnsi="Times New Roman" w:cs="Times New Roman"/>
          <w:szCs w:val="20"/>
        </w:rPr>
        <w:t xml:space="preserve">        </w:t>
      </w:r>
      <w:r w:rsidRPr="00396E0E">
        <w:rPr>
          <w:rFonts w:ascii="Times New Roman" w:hAnsi="Times New Roman" w:cs="Times New Roman"/>
          <w:szCs w:val="20"/>
        </w:rPr>
        <w:t>(сумма прописью)</w:t>
      </w:r>
    </w:p>
    <w:p w:rsidR="00CB59CA" w:rsidRPr="00396E0E" w:rsidRDefault="00CB59CA" w:rsidP="006C2C3B">
      <w:pPr>
        <w:pStyle w:val="ConsPlusNonformat"/>
        <w:ind w:firstLine="709"/>
        <w:jc w:val="both"/>
      </w:pP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в 20__ году _____________ (______________) рублей _____ копеек;</w:t>
      </w:r>
    </w:p>
    <w:p w:rsidR="00CB59CA" w:rsidRPr="00396E0E" w:rsidRDefault="00CB59CA" w:rsidP="006C2C3B">
      <w:pPr>
        <w:pStyle w:val="ConsPlusNonformat"/>
        <w:ind w:firstLine="709"/>
        <w:jc w:val="both"/>
      </w:pPr>
      <w:r w:rsidRPr="00396E0E">
        <w:t xml:space="preserve">              </w:t>
      </w:r>
      <w:r w:rsidRPr="00396E0E">
        <w:rPr>
          <w:rFonts w:ascii="Times New Roman" w:hAnsi="Times New Roman" w:cs="Times New Roman"/>
          <w:szCs w:val="20"/>
        </w:rPr>
        <w:t>(сумма цифрами)        (сумма прописью)</w:t>
      </w:r>
    </w:p>
    <w:p w:rsidR="00CB59CA" w:rsidRPr="00396E0E" w:rsidRDefault="00CB59CA" w:rsidP="006C2C3B">
      <w:pPr>
        <w:pStyle w:val="ConsPlusNonformat"/>
        <w:ind w:firstLine="709"/>
        <w:jc w:val="both"/>
      </w:pPr>
      <w:r w:rsidRPr="00396E0E">
        <w:rPr>
          <w:rFonts w:ascii="Times New Roman" w:eastAsia="Calibri" w:hAnsi="Times New Roman" w:cs="Times New Roman"/>
          <w:sz w:val="28"/>
          <w:szCs w:val="28"/>
          <w:lang w:eastAsia="en-US"/>
        </w:rPr>
        <w:t>в 20__ году _____________ (______________) рублей _____ копеек.</w:t>
      </w:r>
    </w:p>
    <w:p w:rsidR="00CB59CA" w:rsidRPr="00396E0E" w:rsidRDefault="00CB59CA" w:rsidP="006C2C3B">
      <w:pPr>
        <w:pStyle w:val="ConsPlusNonformat"/>
        <w:ind w:firstLine="709"/>
        <w:jc w:val="both"/>
      </w:pPr>
      <w:r w:rsidRPr="00396E0E">
        <w:t xml:space="preserve">              </w:t>
      </w:r>
      <w:r w:rsidRPr="00396E0E">
        <w:rPr>
          <w:rFonts w:ascii="Times New Roman" w:hAnsi="Times New Roman" w:cs="Times New Roman"/>
          <w:szCs w:val="20"/>
        </w:rPr>
        <w:t>(сумма цифрами)        (сумма прописью)</w:t>
      </w:r>
    </w:p>
    <w:p w:rsidR="00387879" w:rsidRPr="00951751" w:rsidRDefault="00387879" w:rsidP="00B70B7E">
      <w:pPr>
        <w:pStyle w:val="ConsPlusNonformat"/>
        <w:jc w:val="both"/>
        <w:rPr>
          <w:color w:val="FF0000"/>
        </w:rPr>
      </w:pPr>
    </w:p>
    <w:p w:rsidR="008A49AA" w:rsidRPr="00396E0E" w:rsidRDefault="008A49AA" w:rsidP="008C16A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96E0E">
        <w:rPr>
          <w:rFonts w:ascii="Times New Roman" w:hAnsi="Times New Roman" w:cs="Times New Roman"/>
          <w:sz w:val="28"/>
          <w:szCs w:val="28"/>
        </w:rPr>
        <w:t>III. Условия и порядок перечисления Субсидии</w:t>
      </w:r>
    </w:p>
    <w:p w:rsidR="00E246CA" w:rsidRPr="00951751" w:rsidRDefault="00E246CA" w:rsidP="008C16AC">
      <w:pPr>
        <w:pStyle w:val="ConsPlusNormal"/>
        <w:jc w:val="center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636B45" w:rsidRPr="00E913BE" w:rsidRDefault="008A49AA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" w:name="P116"/>
      <w:bookmarkEnd w:id="2"/>
      <w:r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3.1. Переч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исление Субсидии осуществляется</w:t>
      </w:r>
      <w:bookmarkStart w:id="3" w:name="P117"/>
      <w:bookmarkEnd w:id="3"/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="00C41912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теч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ени</w:t>
      </w:r>
      <w:r w:rsidR="00742614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текущего финансового года</w:t>
      </w:r>
      <w:r w:rsidR="00C44F7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графиком перечисления Субсидии согласно приложению </w:t>
      </w:r>
      <w:r w:rsidR="00E7228F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 </w:t>
      </w:r>
      <w:r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к  настоящему  Соглашению, являющемуся неотъемлемой частью настоящего</w:t>
      </w:r>
      <w:r w:rsidR="00E7228F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Соглашения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, н</w:t>
      </w:r>
      <w:hyperlink w:anchor="P374"/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лицевой счет Учреждения для учета операций с целевыми субсидиями, открытый в департаменте финансов Администрации города, в </w:t>
      </w:r>
      <w:hyperlink r:id="rId9" w:history="1">
        <w:r w:rsidR="00D63350" w:rsidRPr="00E913BE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порядке</w:t>
        </w:r>
      </w:hyperlink>
      <w:r w:rsidR="00742614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установленном </w:t>
      </w:r>
      <w:hyperlink r:id="rId10" w:history="1">
        <w:r w:rsidR="00D63350" w:rsidRPr="00E913BE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приказом</w:t>
        </w:r>
      </w:hyperlink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департамента финансов Администрации города от</w:t>
      </w:r>
      <w:r w:rsidR="0037122D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6140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F6140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01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.20</w:t>
      </w:r>
      <w:r w:rsidR="00F6140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742614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E878EA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08-03-1/1</w:t>
      </w:r>
      <w:r w:rsidR="00D63350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66BA1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37122D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r w:rsidR="00774E8F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7122D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утверждении Порядка открытия и ведения лицевых счетов департаментом финансов Администрации города Сургута</w:t>
      </w:r>
      <w:r w:rsidR="00566BA1" w:rsidRPr="00E913BE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102DEC" w:rsidRPr="008B21F7" w:rsidRDefault="00102DEC" w:rsidP="00C4501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A49AA" w:rsidRPr="008B21F7" w:rsidRDefault="008A49AA" w:rsidP="00C4501A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B21F7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8A49AA" w:rsidRPr="00951751" w:rsidRDefault="008A49AA" w:rsidP="00C4501A">
      <w:pPr>
        <w:pStyle w:val="ConsPlusNormal"/>
        <w:jc w:val="both"/>
        <w:rPr>
          <w:color w:val="FF0000"/>
        </w:rPr>
      </w:pPr>
    </w:p>
    <w:p w:rsidR="008A49AA" w:rsidRPr="008B21F7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B21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4.1. </w:t>
      </w:r>
      <w:r w:rsidR="008B21F7" w:rsidRPr="009C6E9B"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распорядитель бюджетных средств</w:t>
      </w:r>
      <w:r w:rsidRPr="008B21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обязуется:</w:t>
      </w:r>
    </w:p>
    <w:p w:rsidR="00394C17" w:rsidRPr="00C52C32" w:rsidRDefault="00394C17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4.1.1. Обеспечить своевременное перечисление Субсидии в соответствии с графиком перечисления Субсидии, согласно Приложению 2 к настоящему Соглашению.</w:t>
      </w:r>
    </w:p>
    <w:p w:rsidR="008A49AA" w:rsidRPr="00C52C32" w:rsidRDefault="008A49AA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4.1.</w:t>
      </w:r>
      <w:r w:rsidR="0052077B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E82717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беспечить предоставление Учреждению Субсидии на цели, указанные в Перечне Субсидий</w:t>
      </w:r>
      <w:r w:rsidR="00DB18A2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согласно приложению </w:t>
      </w:r>
      <w:r w:rsidR="006E06BC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DB18A2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Соглашению</w:t>
      </w:r>
      <w:r w:rsidR="00DB18A2" w:rsidRPr="00C52C32">
        <w:t xml:space="preserve">, </w:t>
      </w:r>
      <w:r w:rsidR="00DB18A2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являющемуся неотъемлемой частью настоящего Соглашения</w:t>
      </w:r>
      <w:r w:rsidR="00272676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F06B4" w:rsidRPr="00C52C32" w:rsidRDefault="00DF06B4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AA5385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Формировать на основании </w:t>
      </w:r>
      <w:r w:rsidR="00E5689A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аявок Учреждени</w:t>
      </w:r>
      <w:r w:rsidR="00715529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D63350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созданных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учетом требований пункта 4.3.5</w:t>
      </w:r>
      <w:r w:rsidR="00513B9A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настоящего Соглашения, заявку</w:t>
      </w:r>
      <w:r w:rsidR="00D63350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главного распорядителя</w:t>
      </w:r>
      <w:r w:rsidR="004C5959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бюджетных средств</w:t>
      </w:r>
      <w:r w:rsidR="00317BD2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перечисление Субсидии</w:t>
      </w:r>
      <w:r w:rsidR="00D63350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C52C32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" w:name="P164"/>
      <w:bookmarkStart w:id="5" w:name="P165"/>
      <w:bookmarkEnd w:id="4"/>
      <w:bookmarkEnd w:id="5"/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AA5385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867776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Устанавливать з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начения результатов </w:t>
      </w:r>
      <w:r w:rsidR="003610DB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и показателей</w:t>
      </w:r>
      <w:r w:rsidR="009237E9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, необходимых для достижения результатов предоставления субсидии,</w:t>
      </w:r>
      <w:r w:rsidR="003610DB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приложению </w:t>
      </w:r>
      <w:r w:rsidR="00A03647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 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к настоящему Соглашению, являющемуся</w:t>
      </w:r>
      <w:r w:rsidRPr="00C52C32">
        <w:t xml:space="preserve"> 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неотъемлемой частью настоящего Соглашения</w:t>
      </w:r>
      <w:r w:rsidR="00272676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D7FD2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3542CD"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C52C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E93395" w:rsidRPr="00E93395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Осуществлять контроль за целевым использованием Субсидии в </w:t>
      </w:r>
      <w:hyperlink r:id="rId11" w:history="1">
        <w:r w:rsidR="00E93395" w:rsidRPr="00E9339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порядке</w:t>
        </w:r>
      </w:hyperlink>
      <w:r w:rsidR="00E93395" w:rsidRPr="00E9339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установленном </w:t>
      </w:r>
      <w:r w:rsidR="00ED7FD2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муниципальным правовым актом</w:t>
      </w:r>
      <w:r w:rsidR="00ED7FD2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2"/>
      </w:r>
      <w:r w:rsidR="00ED7FD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B34A3" w:rsidRPr="009B34A3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3542CD"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35570E"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Одновременно с заключением Соглашения формировать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утверждать в муниципальной информационной системе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«Автоматизированная система планирования и исполнения бюджета города на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основе программного обеспечения «Автоматизированный центр контроля» план  мероприятий по достижению результатов предоставления Субсидии (далее – План мероприятий) по форме, утвержденной приложением 2 к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приказу Министерства финансов Российской Федерации от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27.04.2024 № 53н «Об утверждении Порядка проведения мониторинга достижения результатов предоставления субсидий, в том числе грантов в</w:t>
      </w:r>
      <w:r w:rsidR="00933439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форме субсидий, юридическим лицам, в том числе бюджетным и</w:t>
      </w:r>
      <w:r w:rsidR="001F3F1C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9B34A3" w:rsidRPr="009B34A3">
        <w:rPr>
          <w:rFonts w:ascii="Times New Roman" w:eastAsia="Calibri" w:hAnsi="Times New Roman" w:cs="Times New Roman"/>
          <w:sz w:val="28"/>
          <w:szCs w:val="28"/>
          <w:lang w:eastAsia="en-US"/>
        </w:rPr>
        <w:t>автономным учреждениям, индивидуальным предпринимателям, физическим лицам - производителям товаров, работ, услуг» (далее – Приказ № 53н).</w:t>
      </w:r>
    </w:p>
    <w:p w:rsidR="0029034C" w:rsidRPr="0029034C" w:rsidRDefault="0029034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В плане мероприятий используются типы результатов предоставления субсидий и соответствующие им типы контрольных точек, приведенные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hyperlink r:id="rId12" w:history="1">
        <w:r w:rsidRPr="002903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приложении № 1</w:t>
        </w:r>
      </w:hyperlink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Приказа № 53н.</w:t>
      </w:r>
    </w:p>
    <w:p w:rsidR="0029034C" w:rsidRPr="0029034C" w:rsidRDefault="0029034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План мероприятий формируется с указанием не менее одной контрольной точки в квартал и является неотъемлемой частью настоящего Соглашения.</w:t>
      </w:r>
    </w:p>
    <w:p w:rsidR="0029034C" w:rsidRPr="0029034C" w:rsidRDefault="0029034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Внесение изменений в утвержденный </w:t>
      </w:r>
      <w:hyperlink r:id="rId13" w:history="1">
        <w:r w:rsidRPr="002903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План</w:t>
        </w:r>
      </w:hyperlink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осуществляется путем утверждения </w:t>
      </w:r>
      <w:hyperlink r:id="rId14" w:history="1">
        <w:r w:rsidRPr="0029034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Плана</w:t>
        </w:r>
      </w:hyperlink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в новой редакции одновременно с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заключением дополнительного </w:t>
      </w:r>
      <w:r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соглашения к </w:t>
      </w:r>
      <w:r w:rsidR="00BC206A"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Соглашению</w:t>
      </w:r>
      <w:r w:rsidRPr="00A426B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9034C" w:rsidRPr="006909F7" w:rsidRDefault="0029034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9034C">
        <w:rPr>
          <w:rFonts w:ascii="Times New Roman" w:eastAsia="Calibri" w:hAnsi="Times New Roman" w:cs="Times New Roman"/>
          <w:sz w:val="28"/>
          <w:szCs w:val="28"/>
          <w:lang w:eastAsia="en-US"/>
        </w:rPr>
        <w:t>План мероприятий на очередной финансовый год в случае, если соглашение заключено на срок, превышающий один календарный год, утверждается не позднее, чем за 10 рабочих дней до завершения текущего финансового года.</w:t>
      </w:r>
      <w:r w:rsidRPr="006909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909F7" w:rsidRPr="00E95C2C" w:rsidRDefault="006909F7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C2C">
        <w:rPr>
          <w:rFonts w:ascii="Times New Roman" w:eastAsia="Calibri" w:hAnsi="Times New Roman" w:cs="Times New Roman"/>
          <w:sz w:val="28"/>
          <w:szCs w:val="28"/>
          <w:lang w:eastAsia="en-US"/>
        </w:rPr>
        <w:t>4.1.7. Осуществлять оценку:</w:t>
      </w:r>
    </w:p>
    <w:p w:rsidR="006909F7" w:rsidRPr="00E95C2C" w:rsidRDefault="006909F7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5C2C">
        <w:rPr>
          <w:rFonts w:ascii="Times New Roman" w:eastAsia="Calibri" w:hAnsi="Times New Roman" w:cs="Times New Roman"/>
          <w:sz w:val="28"/>
          <w:szCs w:val="28"/>
          <w:lang w:eastAsia="en-US"/>
        </w:rPr>
        <w:t>- достижения Учреждением значений результатов предоставления Субсидии, на основании отчета о реализации Плана мероприятий;</w:t>
      </w:r>
    </w:p>
    <w:p w:rsidR="006909F7" w:rsidRPr="0005460C" w:rsidRDefault="006909F7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достижения Учреждением </w:t>
      </w:r>
      <w:r w:rsidR="009B60EE"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значений </w:t>
      </w:r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результатов предоставления </w:t>
      </w:r>
      <w:r w:rsidR="00BB2B10"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</w:t>
      </w:r>
      <w:r w:rsidR="0005460C"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показателей, необходимых для достижения результатов предоставления Субсидии (в случае их установления) </w:t>
      </w:r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основании отчета, предоставляемого по форме согласно </w:t>
      </w:r>
      <w:hyperlink r:id="rId15" w:anchor="/document/42657964/entry/600" w:history="1">
        <w:r w:rsidRPr="0005460C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приложению 6</w:t>
        </w:r>
      </w:hyperlink>
      <w:r w:rsidRPr="0005460C">
        <w:rPr>
          <w:rFonts w:ascii="Times New Roman" w:eastAsia="Calibri" w:hAnsi="Times New Roman" w:cs="Times New Roman"/>
          <w:sz w:val="28"/>
          <w:szCs w:val="28"/>
          <w:lang w:eastAsia="en-US"/>
        </w:rPr>
        <w:t> к Соглашению.</w:t>
      </w:r>
    </w:p>
    <w:p w:rsidR="00FC36E6" w:rsidRPr="009A16C8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6909F7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FC36E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Рассматривать предложения Учреждения по вопросам, связанным с</w:t>
      </w:r>
      <w:r w:rsidR="00460BC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FC36E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исполнением настоящего Соглашения, и сообщать о результатах их</w:t>
      </w:r>
      <w:r w:rsidR="00460BC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FC36E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рассмотрения в срок не позднее 30</w:t>
      </w:r>
      <w:r w:rsidR="001E0563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(тридцати)</w:t>
      </w:r>
      <w:r w:rsidR="00FC36E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календарных дней со дня</w:t>
      </w:r>
      <w:r w:rsidR="004B354B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поступления данных предложений</w:t>
      </w:r>
      <w:r w:rsidR="00272676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133FA" w:rsidRPr="009A16C8" w:rsidRDefault="00D133FA" w:rsidP="006C2C3B">
      <w:pPr>
        <w:pStyle w:val="ConsPlusNormal"/>
        <w:ind w:firstLine="709"/>
        <w:jc w:val="both"/>
      </w:pP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="009A16C8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. _______________</w:t>
      </w:r>
      <w:r w:rsidR="006C2C3B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</w:t>
      </w:r>
      <w:r w:rsidR="006E6A7D"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9A16C8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6D0E80" w:rsidRPr="009A16C8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3"/>
      </w:r>
    </w:p>
    <w:p w:rsidR="008A49AA" w:rsidRPr="00776A65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76A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4.2. </w:t>
      </w:r>
      <w:r w:rsidR="00776A65" w:rsidRPr="00776A65">
        <w:rPr>
          <w:rFonts w:ascii="Times New Roman" w:eastAsia="Calibri" w:hAnsi="Times New Roman" w:cs="Times New Roman"/>
          <w:sz w:val="28"/>
          <w:szCs w:val="28"/>
          <w:lang w:eastAsia="en-US"/>
        </w:rPr>
        <w:t>Главный распорядитель бюджетных средств вправе:</w:t>
      </w:r>
    </w:p>
    <w:p w:rsidR="00D63350" w:rsidRPr="00056F0C" w:rsidRDefault="00D63350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="008211A2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885A1A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. Осуществлять перечисление Учреждению Субсидии в объеме, необходимом для оплаты принятых денежных обязательств, но не более объема Субсидии</w:t>
      </w:r>
      <w:r w:rsidR="0072328B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173EF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предусмотренного графиком перечисления субсидии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056F0C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6" w:name="P199"/>
      <w:bookmarkEnd w:id="6"/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4.2.</w:t>
      </w:r>
      <w:r w:rsidR="00885A1A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AC3E6D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апрашивать у Учреждения информацию и документы, необходимые для осуществления контроля за соблюдением Учреждением целей и условий предоставления Субсидии, установленных </w:t>
      </w:r>
      <w:r w:rsidR="00D27725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Порядком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субсиди</w:t>
      </w:r>
      <w:r w:rsidR="00CD142F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, и настоящим Соглашением</w:t>
      </w:r>
      <w:r w:rsidR="00272676" w:rsidRPr="00056F0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D0E17" w:rsidRPr="00CD0E17" w:rsidRDefault="00BC42E5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7" w:name="P200"/>
      <w:bookmarkStart w:id="8" w:name="P201"/>
      <w:bookmarkStart w:id="9" w:name="sub_321"/>
      <w:bookmarkEnd w:id="7"/>
      <w:bookmarkEnd w:id="8"/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4.2.</w:t>
      </w:r>
      <w:r w:rsidR="00885A1A"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bookmarkStart w:id="10" w:name="sub_322"/>
      <w:bookmarkEnd w:id="9"/>
      <w:r w:rsidR="00CD0E17"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Изменить объем предоставляемой в соответствии с настоящим Соглашением Субсидии в следующих случаях:</w:t>
      </w:r>
    </w:p>
    <w:p w:rsidR="00CD0E17" w:rsidRPr="00CD0E17" w:rsidRDefault="00CD0E17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изменение состава и (или) перечня полномочий (функций) Главного распорядителя бюджетных средств, изменение подведомственности Учреждения, целей и (или) видов деятельности Учреждения;</w:t>
      </w:r>
    </w:p>
    <w:p w:rsidR="00CD0E17" w:rsidRPr="00CD0E17" w:rsidRDefault="00CD0E17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перераспределение бюджетных ассигнований между муниципальными учреждениями и целями предоставления Субсидии в пределах доведенного до Главного распорядителя бюджетных средств, объема бюджетных ассигнований на предоставление Субсидии;</w:t>
      </w:r>
    </w:p>
    <w:p w:rsidR="00CD0E17" w:rsidRPr="00CD0E17" w:rsidRDefault="00CD0E17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изменение объема бюджетных ассигнований на финансовое обеспечение предоставления Субсидии, в том числе в случае уменьшения ранее доведенных лимитов бюджетных обязательств до Главного распорядителя бюджетных средств, как до получателя средств бюджета, на предоставление Субсидии;</w:t>
      </w:r>
    </w:p>
    <w:p w:rsidR="00CD0E17" w:rsidRPr="00CD0E17" w:rsidRDefault="00CD0E17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отсутствие потребности Учреждения в предоставлении Субсидии;</w:t>
      </w:r>
    </w:p>
    <w:p w:rsidR="00CD0E17" w:rsidRPr="00CD0E17" w:rsidRDefault="00CD0E17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достижение установленных результатов предоставления Субсидии за</w:t>
      </w:r>
      <w:r w:rsidR="00460BC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счет меньшего объема средств;</w:t>
      </w:r>
    </w:p>
    <w:p w:rsidR="00CD0E17" w:rsidRPr="00CD0E17" w:rsidRDefault="00CD0E17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- недостижение результатов предоставления Субсидии.</w:t>
      </w:r>
    </w:p>
    <w:p w:rsidR="00CD0E17" w:rsidRDefault="00CD0E17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D0E17">
        <w:rPr>
          <w:rFonts w:ascii="Times New Roman" w:eastAsia="Calibri" w:hAnsi="Times New Roman" w:cs="Times New Roman"/>
          <w:sz w:val="28"/>
          <w:szCs w:val="28"/>
          <w:lang w:eastAsia="en-US"/>
        </w:rPr>
        <w:t>Изменение объема Субсидии осуществляется в соответствии с Порядком предоставления субсидий с внесением соответствующих изменений в настоящее Соглашение.</w:t>
      </w:r>
    </w:p>
    <w:p w:rsidR="00BC42E5" w:rsidRPr="00460BC6" w:rsidRDefault="004307D1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C42E5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.2.</w:t>
      </w:r>
      <w:r w:rsidR="00885A1A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C42E5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. Приостановить перечисление Субсидии в случае невыполнения и</w:t>
      </w:r>
      <w:r w:rsidR="00460BC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BC42E5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(или) нарушения условий, установленных Соглашением, до устранения нарушений. Основанием для приостановления (возобновления) перечисления является муниципальный прав</w:t>
      </w:r>
      <w:r w:rsidR="004742B1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овой акт </w:t>
      </w:r>
      <w:r w:rsidR="00460BC6" w:rsidRPr="00460BC6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средств.</w:t>
      </w:r>
    </w:p>
    <w:p w:rsidR="00BC42E5" w:rsidRPr="005A4B5B" w:rsidRDefault="004307D1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1" w:name="sub_323"/>
      <w:bookmarkEnd w:id="10"/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BC42E5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.2.</w:t>
      </w:r>
      <w:r w:rsidR="00885A1A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BC42E5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. ________________________________________________</w:t>
      </w:r>
      <w:r w:rsidR="006C2C3B"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="00BC42E5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="001B3007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BC42E5" w:rsidRPr="005A4B5B">
        <w:rPr>
          <w:vertAlign w:val="superscript"/>
        </w:rPr>
        <w:t> </w:t>
      </w:r>
      <w:r w:rsidR="006D0E80" w:rsidRPr="005A4B5B">
        <w:rPr>
          <w:rStyle w:val="af"/>
        </w:rPr>
        <w:footnoteReference w:id="4"/>
      </w:r>
    </w:p>
    <w:bookmarkEnd w:id="11"/>
    <w:p w:rsidR="008A49AA" w:rsidRPr="005A4B5B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4.3. Учреждение обязуется:</w:t>
      </w:r>
    </w:p>
    <w:p w:rsidR="008A49AA" w:rsidRPr="005A4B5B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2" w:name="P210"/>
      <w:bookmarkEnd w:id="12"/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4.3.</w:t>
      </w:r>
      <w:r w:rsidR="003678EE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CD6493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спользовать Субсидию на цели, указанные в Перечне Субсидий, в</w:t>
      </w:r>
      <w:r w:rsidR="00F06A8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соответствии с условиями предоставления Субсидии, установленными </w:t>
      </w:r>
      <w:r w:rsidR="00620009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Порядком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предоставления субсиди</w:t>
      </w:r>
      <w:r w:rsidR="00CD142F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настоящим Соглашением</w:t>
      </w:r>
      <w:r w:rsidR="004742B1" w:rsidRPr="005A4B5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678EE" w:rsidRPr="00F06A87" w:rsidRDefault="00CD6493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06A87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678EE" w:rsidRPr="00F06A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.3.2. </w:t>
      </w:r>
      <w:r w:rsidR="00F06A87" w:rsidRPr="00F06A87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Обеспечить реализацию Плана мероприятий, установленного настоящим Соглашением.</w:t>
      </w:r>
    </w:p>
    <w:p w:rsidR="0057292B" w:rsidRPr="00260B8F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4.3.</w:t>
      </w:r>
      <w:r w:rsidR="008F5098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383827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беспечить достижение значений резу</w:t>
      </w:r>
      <w:r w:rsidR="00D01903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льтатов предоставления Субсидии</w:t>
      </w:r>
      <w:r w:rsidR="00461F47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показателей, необходимых для достижения результатов предоставления Субсидии</w:t>
      </w:r>
      <w:r w:rsidR="0057292B" w:rsidRPr="00260B8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386E69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3" w:name="P237"/>
      <w:bookmarkEnd w:id="13"/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4.3.</w:t>
      </w:r>
      <w:r w:rsidR="00BB0590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383827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аправлять по запросу </w:t>
      </w:r>
      <w:r w:rsidR="00386E69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информацию и документы, необходимые для осуществления контроля </w:t>
      </w:r>
      <w:r w:rsidRPr="00C32C14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r w:rsidR="00C32C14" w:rsidRPr="00C32C14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C32C14">
        <w:rPr>
          <w:rFonts w:ascii="Times New Roman" w:eastAsia="Calibri" w:hAnsi="Times New Roman" w:cs="Times New Roman"/>
          <w:sz w:val="28"/>
          <w:szCs w:val="28"/>
          <w:lang w:eastAsia="en-US"/>
        </w:rPr>
        <w:t>соблюдением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целей и условий предоставления Субсидии в соответствии с</w:t>
      </w:r>
      <w:r w:rsidR="00C32C14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hyperlink w:anchor="P199">
        <w:r w:rsidRPr="00386E6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пунктом 4.</w:t>
        </w:r>
        <w:r w:rsidR="00962E62" w:rsidRPr="00386E6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1</w:t>
        </w:r>
        <w:r w:rsidRPr="00386E6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</w:hyperlink>
      <w:r w:rsidR="00962E62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Соглашения, не позднее </w:t>
      </w:r>
      <w:r w:rsidR="009F181F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1C76EE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рабочего дня, следующего за днем получения указанного запроса</w:t>
      </w:r>
      <w:r w:rsidR="004742B1" w:rsidRPr="00386E6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14AFE" w:rsidRPr="00AB13BD" w:rsidRDefault="009E1863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4.3.5. Представлять </w:t>
      </w:r>
      <w:r w:rsidR="00CB42D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="0097781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аявки </w:t>
      </w:r>
      <w:r w:rsidR="00D912CA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97781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чреждения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перечисления субсидии</w:t>
      </w:r>
      <w:r w:rsidR="00214AF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977813" w:rsidRPr="00AB13BD" w:rsidRDefault="00214AFE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742A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оплату товаров, работ, услуг</w:t>
      </w:r>
      <w:r w:rsidR="0097781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2815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45217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742A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позднее </w:t>
      </w:r>
      <w:r w:rsidR="0045217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следующего </w:t>
      </w:r>
      <w:r w:rsidR="009742A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рабочего дня</w:t>
      </w:r>
      <w:r w:rsidR="0045217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после получения первичного (сводного) учетного документа</w:t>
      </w:r>
      <w:r w:rsidR="0097781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9742AE" w:rsidRPr="00AB13BD" w:rsidRDefault="00977813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 в</w:t>
      </w:r>
      <w:r w:rsidR="009742AE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иных случаях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02815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5217C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в срок, необходимый для своевременной оплаты принятых обязательств в соответствии с действующими регламентными процедурами обработки документов</w:t>
      </w:r>
      <w:r w:rsidR="009119BA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510C2" w:rsidRPr="00AB13BD" w:rsidRDefault="003D2D9E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="006510C2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аяв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ки</w:t>
      </w:r>
      <w:r w:rsidR="006510C2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Учреждения, 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должны содержать </w:t>
      </w:r>
      <w:r w:rsidR="006510C2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следующую информацию:</w:t>
      </w:r>
    </w:p>
    <w:p w:rsidR="006510C2" w:rsidRPr="00AB13BD" w:rsidRDefault="006510C2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 аналитический код Субсидии;</w:t>
      </w:r>
    </w:p>
    <w:p w:rsidR="006510C2" w:rsidRPr="00AB13BD" w:rsidRDefault="006510C2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 отраслевой код Субсидии (заполняется в случае необходимости детализации Субсидии);</w:t>
      </w:r>
    </w:p>
    <w:p w:rsidR="006510C2" w:rsidRPr="00AB13BD" w:rsidRDefault="006510C2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 реквизиты документов, являющихся основанием для принятия обязательства (договор, приказ, иной документ);</w:t>
      </w:r>
    </w:p>
    <w:p w:rsidR="006510C2" w:rsidRPr="00AB13BD" w:rsidRDefault="006510C2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реквизиты документов, являющихся основанием для принятия денежного обязательства (акт, накладная, </w:t>
      </w:r>
      <w:r w:rsidR="009E1863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универсальный передаточный документ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, иной документ) или реквизиты платежного поручения (в случае возмещения затрат при наличии обоснования возмещения)</w:t>
      </w:r>
      <w:r w:rsidR="00397219" w:rsidRPr="00AB13BD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5"/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510C2" w:rsidRPr="00AB13BD" w:rsidRDefault="006510C2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- сумму Субсидии.</w:t>
      </w:r>
    </w:p>
    <w:p w:rsidR="00D63350" w:rsidRPr="00951751" w:rsidRDefault="00D63350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r w:rsidR="00871577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явка </w:t>
      </w:r>
      <w:r w:rsidR="00D912CA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чр</w:t>
      </w:r>
      <w:r w:rsidR="00871577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еж</w:t>
      </w:r>
      <w:r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дения подписывается</w:t>
      </w:r>
      <w:r w:rsidR="00871577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главным бухгалтером (уполномоченным лицом) и руководителем Учреждения (уполномоченным лицом) усиленной квалифицированной подписью указанных лиц</w:t>
      </w:r>
      <w:r w:rsidR="00317BD2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, а в случае предоставления на бумажном носителе – подписью главного бухгалтера (уполномоченного лица) и руководителя Учреждения (уполномоченного лица) и заверяется печатью Учреждения</w:t>
      </w:r>
      <w:r w:rsidR="00871577" w:rsidRPr="00AB13B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A49AA" w:rsidRPr="00F314DF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4" w:name="P238"/>
      <w:bookmarkEnd w:id="14"/>
      <w:r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4.3.</w:t>
      </w:r>
      <w:r w:rsidR="00D04E25"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B68A9"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беспечить полноту и достоверность сведений, представляемых </w:t>
      </w:r>
      <w:r w:rsidR="00F314DF"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настоящим Соглашением</w:t>
      </w:r>
      <w:r w:rsidR="004742B1" w:rsidRPr="00F314D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1B5CCA" w:rsidRDefault="001B68A9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5" w:name="sub_336"/>
      <w:r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.3.</w:t>
      </w:r>
      <w:r w:rsidR="00D04E25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 Осуществлять расходование Субсидии на основании плана финансово-хозяйственной деятельности Учреждения, утвержденного в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hyperlink r:id="rId16" w:history="1">
        <w:r w:rsidR="00323F66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порядке</w:t>
        </w:r>
      </w:hyperlink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установленном </w:t>
      </w:r>
      <w:hyperlink r:id="rId17" w:history="1">
        <w:r w:rsidR="00323F66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постановлением</w:t>
        </w:r>
      </w:hyperlink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города от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26.07.2019 </w:t>
      </w:r>
      <w:r w:rsidR="00A75E73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 5487 </w:t>
      </w:r>
      <w:r w:rsidR="001F6B8E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порядка составления и утверждения плана финансово-хозяйственной деятельности муниципальных бюджетных и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автономных учреждений</w:t>
      </w:r>
      <w:r w:rsidR="001F6B8E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742B1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1B5CCA" w:rsidRDefault="0052003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6" w:name="sub_337"/>
      <w:bookmarkEnd w:id="15"/>
      <w:r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.3.</w:t>
      </w:r>
      <w:r w:rsidR="00D04E25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 Осуществить возврат средств Субсидии, использованных Учреждением не по целевому назначению, а также средств Субсидии в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размере, эквивалентном недостигнутому результату, в случаях и порядке, предусмотренных </w:t>
      </w:r>
      <w:hyperlink w:anchor="sub_1004" w:history="1">
        <w:r w:rsidR="00323F66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разделом</w:t>
        </w:r>
        <w:r w:rsidR="00A26970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</w:t>
        </w:r>
        <w:r w:rsidR="00323F66" w:rsidRPr="001B5CC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V </w:t>
        </w:r>
      </w:hyperlink>
      <w:r w:rsidR="00323F66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настоящего Соглашения</w:t>
      </w:r>
      <w:r w:rsidR="004742B1" w:rsidRPr="001B5CC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9E0385" w:rsidRDefault="0052003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7" w:name="sub_338"/>
      <w:bookmarkEnd w:id="16"/>
      <w:r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.3.</w:t>
      </w:r>
      <w:r w:rsidR="00D04E25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323F66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Предоставлять </w:t>
      </w:r>
      <w:r w:rsidR="009E0385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323F66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отчетность в порядке и сроки, предусмотренными </w:t>
      </w:r>
      <w:hyperlink w:anchor="sub_1005" w:history="1">
        <w:r w:rsidR="00323F66" w:rsidRPr="009E0385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разделом V</w:t>
        </w:r>
      </w:hyperlink>
      <w:r w:rsidR="00A26970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I</w:t>
      </w:r>
      <w:r w:rsidR="00323F66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Соглашения</w:t>
      </w:r>
      <w:r w:rsidR="004742B1" w:rsidRPr="009E038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1F42E6" w:rsidRDefault="0052003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8" w:name="sub_339"/>
      <w:bookmarkEnd w:id="17"/>
      <w:r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.3.</w:t>
      </w:r>
      <w:r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D04E25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323F66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Вести </w:t>
      </w:r>
      <w:r w:rsidR="008C0A0E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раздельный</w:t>
      </w:r>
      <w:r w:rsidR="00323F66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учет расходования Субсидии с соблюдением правил ведения бухгалтерского учета и кассовых операций, установленных законодательством Российской Федерации и Ханты-Мансийского автономного округа </w:t>
      </w:r>
      <w:r w:rsidR="00E544B5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="00323F66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Югры</w:t>
      </w:r>
      <w:r w:rsidR="004742B1" w:rsidRPr="001F42E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421C33" w:rsidRDefault="0052003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9" w:name="sub_3310"/>
      <w:bookmarkEnd w:id="18"/>
      <w:r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.3.1</w:t>
      </w:r>
      <w:r w:rsidR="00D04E25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Информировать </w:t>
      </w:r>
      <w:r w:rsidR="00421C33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изменении обстоятельств, условий деятельности Учреждения, которые могут повлиять на изменение размера Субсидии, в срок не позднее 30 </w:t>
      </w:r>
      <w:r w:rsidR="001E0563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(тридцати) </w:t>
      </w:r>
      <w:r w:rsidR="00323F66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календарных дней до предполагаемых изменений</w:t>
      </w:r>
      <w:r w:rsidR="004742B1" w:rsidRPr="00421C3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7940D6" w:rsidRDefault="0052003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0" w:name="sub_3311"/>
      <w:bookmarkEnd w:id="19"/>
      <w:r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.3.1</w:t>
      </w:r>
      <w:r w:rsidR="00D04E25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 Обеспечить размещение информации об операциях с целевыми средствами на официальном сайте для размещения информации о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государственных (муниципальных) учреждениях </w:t>
      </w:r>
      <w:hyperlink r:id="rId18" w:history="1">
        <w:r w:rsidR="00323F66" w:rsidRPr="007940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www.bus.gov.ru</w:t>
        </w:r>
      </w:hyperlink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сети Интернет в порядке, установленном </w:t>
      </w:r>
      <w:hyperlink r:id="rId19" w:history="1">
        <w:r w:rsidR="00323F66" w:rsidRPr="007940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приказом</w:t>
        </w:r>
      </w:hyperlink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Министерства финансов Росс</w:t>
      </w:r>
      <w:r w:rsidR="00B66954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ийской Федерации от 21.07.2011 №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 86н</w:t>
      </w:r>
      <w:r w:rsidR="004742B1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323F66" w:rsidRPr="007940D6" w:rsidRDefault="0052003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1" w:name="sub_3312"/>
      <w:bookmarkEnd w:id="20"/>
      <w:r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.3.1</w:t>
      </w:r>
      <w:r w:rsidR="00D04E25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 Обеспечить хранение финансовых документов, относящихся к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расходованию Субсидии в соответствии с </w:t>
      </w:r>
      <w:hyperlink r:id="rId20" w:history="1">
        <w:r w:rsidR="00323F66" w:rsidRPr="007940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Перечнем</w:t>
        </w:r>
      </w:hyperlink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типовых управленческих архивных документов, образующихся в процессе деятельности государственных органов, органов местного самоуправления и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организаций, с указанием сроков их хранения, утвержденным </w:t>
      </w:r>
      <w:hyperlink r:id="rId21" w:history="1">
        <w:r w:rsidR="00323F66" w:rsidRPr="007940D6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приказом</w:t>
        </w:r>
      </w:hyperlink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Федерального арх</w:t>
      </w:r>
      <w:r w:rsidR="00B66954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ивного агентства от 20.12.2019 №</w:t>
      </w:r>
      <w:r w:rsidR="00323F66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 236</w:t>
      </w:r>
      <w:r w:rsidR="004742B1" w:rsidRPr="007940D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bookmarkEnd w:id="21"/>
    <w:p w:rsidR="008A49AA" w:rsidRPr="00430F31" w:rsidRDefault="0052003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.3.1</w:t>
      </w:r>
      <w:r w:rsidR="00D04E25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323F66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. _______________________________________________</w:t>
      </w:r>
      <w:r w:rsidR="006C2C3B">
        <w:rPr>
          <w:rFonts w:ascii="Times New Roman" w:eastAsia="Calibri" w:hAnsi="Times New Roman" w:cs="Times New Roman"/>
          <w:sz w:val="28"/>
          <w:szCs w:val="28"/>
          <w:lang w:eastAsia="en-US"/>
        </w:rPr>
        <w:t>___</w:t>
      </w:r>
      <w:r w:rsidR="00323F66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="004B354B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8A49AA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D0E80" w:rsidRPr="00430F31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6"/>
      </w:r>
    </w:p>
    <w:p w:rsidR="008A49AA" w:rsidRPr="00430F31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>4.4. Учреждение вправе:</w:t>
      </w:r>
      <w:r w:rsidR="00D518CA" w:rsidRPr="00430F3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521C4" w:rsidRPr="00DF2176" w:rsidRDefault="00BE0E08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2" w:name="sub_341"/>
      <w:r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.4.1. При наличии потребности в использовании в текущем финансовом год</w:t>
      </w:r>
      <w:r w:rsidR="00972C51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у остатков средств Субсидии, не</w:t>
      </w:r>
      <w:r w:rsidR="005521C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использованных в отчетном финансовом году, обратиться к </w:t>
      </w:r>
      <w:r w:rsidR="00DF2176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5521C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порядке и</w:t>
      </w:r>
      <w:r w:rsidR="00DF2176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5521C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сроки, установленные Порядком предоставления субсиди</w:t>
      </w:r>
      <w:r w:rsidR="00CD142F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0A74F4" w:rsidRPr="00DF217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521C4" w:rsidRPr="00843443" w:rsidRDefault="00BE0E08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3" w:name="sub_342"/>
      <w:bookmarkEnd w:id="22"/>
      <w:r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.4.2. При наличии потребности в использовании в текущем финансовом году средств от возврата дебиторской задолженности прошлых лет, обратиться к </w:t>
      </w:r>
      <w:r w:rsidR="00843443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порядке и сроки, установленные Порядком предоставления субсиди</w:t>
      </w:r>
      <w:r w:rsidR="00CD142F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0A74F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521C4" w:rsidRPr="00843443" w:rsidRDefault="00BE0E08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4" w:name="sub_343"/>
      <w:bookmarkEnd w:id="23"/>
      <w:r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.4.3. Направить неиспользованные в отчетном финансовом году остатки средств Субсидии на достижение цели(ей), установленной(ых) при</w:t>
      </w:r>
      <w:r w:rsidR="0084344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представлении Субсидии, в порядке, предусмотренном </w:t>
      </w:r>
      <w:hyperlink w:anchor="sub_1006" w:history="1">
        <w:r w:rsidR="005521C4" w:rsidRPr="0084344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разделом V</w:t>
        </w:r>
        <w:r w:rsidR="008772C4" w:rsidRPr="00843443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I</w:t>
        </w:r>
        <w:r w:rsidR="005521C4" w:rsidRPr="0084344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I</w:t>
        </w:r>
      </w:hyperlink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Соглашения</w:t>
      </w:r>
      <w:r w:rsidR="000A74F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521C4" w:rsidRPr="00843443" w:rsidRDefault="00BE0E08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5" w:name="sub_344"/>
      <w:bookmarkEnd w:id="24"/>
      <w:r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.4.4. Направить неиспользованные средства от возврата дебиторской задолженности прошлых лет на достижение цели(ей), установленной(ых) при</w:t>
      </w:r>
      <w:r w:rsidR="0084344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представлении Субсидии, в порядке, предусмотренном </w:t>
      </w:r>
      <w:hyperlink w:anchor="sub_1006" w:history="1">
        <w:r w:rsidR="005521C4" w:rsidRPr="0084344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разделом </w:t>
        </w:r>
        <w:r w:rsidR="008772C4" w:rsidRPr="0084344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VII </w:t>
        </w:r>
      </w:hyperlink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настоящего Соглашения</w:t>
      </w:r>
      <w:r w:rsidR="000A74F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521C4" w:rsidRPr="001351DC" w:rsidRDefault="00BE0E08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6" w:name="sub_345"/>
      <w:bookmarkEnd w:id="25"/>
      <w:r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.4.5. </w:t>
      </w:r>
      <w:r w:rsidR="00843443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Проинформировать Главного распорядителя бюджетных средств о</w:t>
      </w:r>
      <w:r w:rsidR="0084344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843443" w:rsidRPr="00843443">
        <w:rPr>
          <w:rFonts w:ascii="Times New Roman" w:eastAsia="Calibri" w:hAnsi="Times New Roman" w:cs="Times New Roman"/>
          <w:sz w:val="28"/>
          <w:szCs w:val="28"/>
          <w:lang w:eastAsia="en-US"/>
        </w:rPr>
        <w:t>недостаточности в текущем финансовом году имеющегося объема Субсидии, предусмотренного Соглашением, а также обратиться к Главному распорядителю бюджетных средств с предложениями о внесении изменений в</w:t>
      </w:r>
      <w:r w:rsidR="0084344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843443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Соглашение.</w:t>
      </w:r>
    </w:p>
    <w:p w:rsidR="005521C4" w:rsidRPr="001351DC" w:rsidRDefault="00BE0E08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7" w:name="sub_346"/>
      <w:bookmarkEnd w:id="26"/>
      <w:r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.4.6. _____________________________________________</w:t>
      </w:r>
      <w:r w:rsidR="006C2C3B">
        <w:rPr>
          <w:rFonts w:ascii="Times New Roman" w:eastAsia="Calibri" w:hAnsi="Times New Roman" w:cs="Times New Roman"/>
          <w:sz w:val="28"/>
          <w:szCs w:val="28"/>
          <w:lang w:eastAsia="en-US"/>
        </w:rPr>
        <w:t>____</w:t>
      </w:r>
      <w:r w:rsidR="005521C4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________ </w:t>
      </w:r>
      <w:r w:rsidR="000A74F4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6D0E80" w:rsidRPr="001351DC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7"/>
      </w:r>
      <w:r w:rsidR="006D0E80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521C4" w:rsidRPr="001351DC" w:rsidRDefault="00BE0E08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8" w:name="sub_35"/>
      <w:bookmarkEnd w:id="27"/>
      <w:r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5521C4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.5. Учреждение несет ответственность за нецелевое использование средств Субсиди</w:t>
      </w:r>
      <w:r w:rsidR="00FF247A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5521C4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действующим законодательством.</w:t>
      </w:r>
    </w:p>
    <w:bookmarkEnd w:id="28"/>
    <w:p w:rsidR="00397219" w:rsidRPr="001351DC" w:rsidRDefault="00397219" w:rsidP="00C4501A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A017F" w:rsidRPr="001351DC" w:rsidRDefault="008A49AA" w:rsidP="00C4501A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V. </w:t>
      </w:r>
      <w:r w:rsidR="007A017F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Порядок и сроки возврата сумм субсидии в случае </w:t>
      </w:r>
      <w:r w:rsidR="007A017F" w:rsidRPr="001351DC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несоблюдения Учреждением цели(ей), условий и порядка предоставления субсидий, а также в случае недостижения результатов предоставления целевых субсидий</w:t>
      </w:r>
    </w:p>
    <w:p w:rsidR="0019032E" w:rsidRPr="00951751" w:rsidRDefault="0019032E" w:rsidP="006C2C3B">
      <w:pPr>
        <w:pStyle w:val="ConsPlusNormal"/>
        <w:ind w:firstLine="709"/>
        <w:jc w:val="center"/>
        <w:outlineLvl w:val="0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DE28AC" w:rsidRPr="00C21F6B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>5.1.</w:t>
      </w:r>
      <w:r w:rsidR="00DE28AC"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случае выявления по итогам проведенных проверок фактов нарушения цели(ей), условий и порядка предоставления Субсиди</w:t>
      </w:r>
      <w:r w:rsidR="00CD142F"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DE28AC"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определенных Соглашением, Учреждение осуществляет возврат сумм, использованных им не по целевому назначению, на лицевой счет </w:t>
      </w:r>
      <w:r w:rsidR="00C21F6B" w:rsidRPr="00C21F6B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средств.</w:t>
      </w:r>
    </w:p>
    <w:p w:rsidR="00DE28AC" w:rsidRPr="000467E6" w:rsidRDefault="00DE28A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29" w:name="sub_411"/>
      <w:r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5.1.1. На основании требования </w:t>
      </w:r>
      <w:r w:rsidR="000467E6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>Главного распорядителя бюджетных средств</w:t>
      </w:r>
      <w:r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D2AF1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позднее</w:t>
      </w:r>
      <w:r w:rsidR="00C16714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30</w:t>
      </w:r>
      <w:r w:rsidR="001E0563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(тридцати)</w:t>
      </w:r>
      <w:r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получения соответствующего требования Учреждением</w:t>
      </w:r>
      <w:r w:rsidR="000A74F4" w:rsidRPr="000467E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E28AC" w:rsidRPr="009D14BA" w:rsidRDefault="00DE28A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0" w:name="sub_412"/>
      <w:bookmarkEnd w:id="29"/>
      <w:r w:rsidRPr="009D14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5.1.2. На основании представления и (или) предписания Контрольно-ревизионного управления Администрации города, Контрольно-счетной палаты города </w:t>
      </w:r>
      <w:r w:rsidR="006D2AF1" w:rsidRPr="009D14BA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9D14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сроки, установленные в соответствии с законодательством Российской Федерации.</w:t>
      </w:r>
    </w:p>
    <w:p w:rsidR="00DE28AC" w:rsidRPr="004E75D3" w:rsidRDefault="00DE28A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1" w:name="sub_42"/>
      <w:bookmarkEnd w:id="30"/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5.2. В случае установления </w:t>
      </w:r>
      <w:r w:rsidR="004E75D3"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>Главным распорядителем бюджетных средств</w:t>
      </w:r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(или) Контрольно-счетной палатой города фактов не</w:t>
      </w:r>
      <w:r w:rsidR="00D7270C"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достижения результатов предоставления Субсидии, предусмотренных </w:t>
      </w:r>
      <w:hyperlink w:anchor="sub_100" w:history="1">
        <w:r w:rsidRPr="004E75D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приложением </w:t>
        </w:r>
        <w:r w:rsidR="00D07641" w:rsidRPr="004E75D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3</w:t>
        </w:r>
      </w:hyperlink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</w:t>
      </w:r>
      <w:r w:rsidR="00983E6E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Соглашению</w:t>
      </w:r>
      <w:r w:rsidR="000D7BE5" w:rsidRPr="004E75D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E28AC" w:rsidRPr="000E6E9B" w:rsidRDefault="00DE28A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2" w:name="sub_421"/>
      <w:bookmarkEnd w:id="31"/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5.2.1. В текущем финансовом году </w:t>
      </w:r>
      <w:r w:rsidR="006D2AF1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средства Субсидии в размере, эквивалентном недостигнутому результату, подлежат возврату в бюджет города в срок не позднее 30</w:t>
      </w:r>
      <w:r w:rsidR="001E0563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(тридцати)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получения соответс</w:t>
      </w:r>
      <w:r w:rsidR="000A74F4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твующего требования Учреждением.</w:t>
      </w:r>
    </w:p>
    <w:p w:rsidR="00DE28AC" w:rsidRPr="000E6E9B" w:rsidRDefault="00DE28A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3" w:name="sub_422"/>
      <w:bookmarkEnd w:id="32"/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5.2.2. По окончании срока действия Соглашения </w:t>
      </w:r>
      <w:r w:rsidR="00F10090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средства субсидии в</w:t>
      </w:r>
      <w:r w:rsidR="00B51FB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размере, эквивалентном недостигнутому результату, подлежат возврату в</w:t>
      </w:r>
      <w:r w:rsidR="00B51FB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 города в срок не позднее </w:t>
      </w:r>
      <w:r w:rsidR="001E0563"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>30 (тридцати)</w:t>
      </w:r>
      <w:r w:rsidRPr="000E6E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получения соответствующего требования Учреждением.</w:t>
      </w:r>
    </w:p>
    <w:p w:rsidR="000C3FB8" w:rsidRPr="00951751" w:rsidRDefault="000C3FB8" w:rsidP="00C4501A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bookmarkEnd w:id="33"/>
    <w:p w:rsidR="00975986" w:rsidRPr="00C72AED" w:rsidRDefault="008A49AA" w:rsidP="00C4501A">
      <w:pPr>
        <w:pStyle w:val="1"/>
        <w:spacing w:before="0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C72AED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VI. </w:t>
      </w:r>
      <w:r w:rsidR="00975986" w:rsidRPr="00C72AED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>Порядок и сроки предоставления отчетности</w:t>
      </w:r>
    </w:p>
    <w:p w:rsidR="0019032E" w:rsidRPr="00951751" w:rsidRDefault="0019032E" w:rsidP="006C2C3B">
      <w:pPr>
        <w:ind w:firstLine="709"/>
        <w:rPr>
          <w:color w:val="FF0000"/>
          <w:lang w:eastAsia="en-US"/>
        </w:rPr>
      </w:pPr>
    </w:p>
    <w:p w:rsidR="00975986" w:rsidRPr="001B3D99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6.1. </w:t>
      </w:r>
      <w:r w:rsidR="00975986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</w:t>
      </w:r>
      <w:bookmarkStart w:id="34" w:name="sub_51"/>
      <w:r w:rsidR="00E1640B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</w:t>
      </w:r>
      <w:r w:rsidR="00975986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аправляет </w:t>
      </w:r>
      <w:r w:rsidR="001B3D99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="00975986" w:rsidRPr="001B3D99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5437E4" w:rsidRPr="00501431" w:rsidRDefault="006560B2" w:rsidP="006C2C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5" w:name="sub_511"/>
      <w:bookmarkEnd w:id="34"/>
      <w:r w:rsidRPr="00501431">
        <w:rPr>
          <w:rFonts w:eastAsia="Calibri"/>
          <w:sz w:val="28"/>
          <w:szCs w:val="28"/>
          <w:lang w:eastAsia="en-US"/>
        </w:rPr>
        <w:t>6</w:t>
      </w:r>
      <w:r w:rsidR="00975986" w:rsidRPr="00501431">
        <w:rPr>
          <w:rFonts w:eastAsia="Calibri"/>
          <w:sz w:val="28"/>
          <w:szCs w:val="28"/>
          <w:lang w:eastAsia="en-US"/>
        </w:rPr>
        <w:t xml:space="preserve">.1.1. </w:t>
      </w:r>
      <w:bookmarkStart w:id="36" w:name="sub_512"/>
      <w:bookmarkEnd w:id="35"/>
      <w:r w:rsidR="005437E4" w:rsidRPr="00501431">
        <w:rPr>
          <w:rFonts w:eastAsia="Calibri"/>
          <w:sz w:val="28"/>
          <w:szCs w:val="28"/>
          <w:lang w:eastAsia="en-US"/>
        </w:rPr>
        <w:t>Ежеквартально, в срок, не позднее 8 числа месяца, следующего за</w:t>
      </w:r>
      <w:r w:rsidR="00B51FB1" w:rsidRPr="00501431">
        <w:rPr>
          <w:rFonts w:eastAsia="Calibri"/>
          <w:sz w:val="28"/>
          <w:szCs w:val="28"/>
          <w:lang w:eastAsia="en-US"/>
        </w:rPr>
        <w:t> </w:t>
      </w:r>
      <w:r w:rsidR="005437E4" w:rsidRPr="00501431">
        <w:rPr>
          <w:rFonts w:eastAsia="Calibri"/>
          <w:sz w:val="28"/>
          <w:szCs w:val="28"/>
          <w:lang w:eastAsia="en-US"/>
        </w:rPr>
        <w:t>отчетным кварталом:</w:t>
      </w:r>
    </w:p>
    <w:p w:rsidR="005437E4" w:rsidRPr="00501431" w:rsidRDefault="005437E4" w:rsidP="006C2C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01431">
        <w:rPr>
          <w:rFonts w:eastAsia="Calibri"/>
          <w:sz w:val="28"/>
          <w:szCs w:val="28"/>
          <w:lang w:eastAsia="en-US"/>
        </w:rPr>
        <w:t xml:space="preserve">- отчет </w:t>
      </w:r>
      <w:r w:rsidR="00501431" w:rsidRPr="00501431">
        <w:rPr>
          <w:rFonts w:eastAsia="Calibri"/>
          <w:sz w:val="28"/>
          <w:szCs w:val="28"/>
          <w:lang w:eastAsia="en-US"/>
        </w:rPr>
        <w:t>о</w:t>
      </w:r>
      <w:r w:rsidRPr="00501431">
        <w:rPr>
          <w:rFonts w:eastAsia="Calibri"/>
          <w:sz w:val="28"/>
          <w:szCs w:val="28"/>
          <w:lang w:eastAsia="en-US"/>
        </w:rPr>
        <w:t xml:space="preserve"> расход</w:t>
      </w:r>
      <w:r w:rsidR="00501431" w:rsidRPr="00501431">
        <w:rPr>
          <w:rFonts w:eastAsia="Calibri"/>
          <w:sz w:val="28"/>
          <w:szCs w:val="28"/>
          <w:lang w:eastAsia="en-US"/>
        </w:rPr>
        <w:t>ах</w:t>
      </w:r>
      <w:r w:rsidRPr="00501431">
        <w:rPr>
          <w:rFonts w:eastAsia="Calibri"/>
          <w:sz w:val="28"/>
          <w:szCs w:val="28"/>
          <w:lang w:eastAsia="en-US"/>
        </w:rPr>
        <w:t>, источником финансового обеспечения которых является Субсидия, по форме согласно </w:t>
      </w:r>
      <w:hyperlink r:id="rId22" w:anchor="/document/42657964/entry/500" w:history="1">
        <w:r w:rsidRPr="00501431">
          <w:rPr>
            <w:rFonts w:eastAsia="Calibri"/>
            <w:sz w:val="28"/>
            <w:szCs w:val="28"/>
            <w:lang w:eastAsia="en-US"/>
          </w:rPr>
          <w:t>приложению 5</w:t>
        </w:r>
      </w:hyperlink>
      <w:r w:rsidRPr="00501431">
        <w:rPr>
          <w:rFonts w:eastAsia="Calibri"/>
          <w:sz w:val="28"/>
          <w:szCs w:val="28"/>
          <w:lang w:eastAsia="en-US"/>
        </w:rPr>
        <w:t> к</w:t>
      </w:r>
      <w:r w:rsidR="00B51FB1" w:rsidRPr="00501431">
        <w:rPr>
          <w:rFonts w:eastAsia="Calibri"/>
          <w:sz w:val="28"/>
          <w:szCs w:val="28"/>
          <w:lang w:eastAsia="en-US"/>
        </w:rPr>
        <w:t> </w:t>
      </w:r>
      <w:r w:rsidRPr="00501431">
        <w:rPr>
          <w:rFonts w:eastAsia="Calibri"/>
          <w:sz w:val="28"/>
          <w:szCs w:val="28"/>
          <w:lang w:eastAsia="en-US"/>
        </w:rPr>
        <w:t>Соглашению;</w:t>
      </w:r>
    </w:p>
    <w:p w:rsidR="005437E4" w:rsidRPr="00CF3717" w:rsidRDefault="005437E4" w:rsidP="006C2C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3717">
        <w:rPr>
          <w:rFonts w:eastAsia="Calibri"/>
          <w:sz w:val="28"/>
          <w:szCs w:val="28"/>
          <w:lang w:eastAsia="en-US"/>
        </w:rPr>
        <w:t xml:space="preserve">- отчет о достижении </w:t>
      </w:r>
      <w:r w:rsidR="00CF3717" w:rsidRPr="00CF3717">
        <w:rPr>
          <w:rFonts w:eastAsia="Calibri"/>
          <w:sz w:val="28"/>
          <w:szCs w:val="28"/>
          <w:lang w:eastAsia="en-US"/>
        </w:rPr>
        <w:t xml:space="preserve">значений </w:t>
      </w:r>
      <w:r w:rsidRPr="00CF3717">
        <w:rPr>
          <w:rFonts w:eastAsia="Calibri"/>
          <w:sz w:val="28"/>
          <w:szCs w:val="28"/>
          <w:lang w:eastAsia="en-US"/>
        </w:rPr>
        <w:t>результатов предоставления Субсидии по форме согласно </w:t>
      </w:r>
      <w:hyperlink r:id="rId23" w:anchor="/document/42657964/entry/600" w:history="1">
        <w:r w:rsidRPr="00CF3717">
          <w:rPr>
            <w:rFonts w:eastAsia="Calibri"/>
            <w:sz w:val="28"/>
            <w:szCs w:val="28"/>
            <w:lang w:eastAsia="en-US"/>
          </w:rPr>
          <w:t>приложению 6</w:t>
        </w:r>
      </w:hyperlink>
      <w:r w:rsidRPr="00CF3717">
        <w:rPr>
          <w:rFonts w:eastAsia="Calibri"/>
          <w:sz w:val="28"/>
          <w:szCs w:val="28"/>
          <w:lang w:eastAsia="en-US"/>
        </w:rPr>
        <w:t> к</w:t>
      </w:r>
      <w:r w:rsidR="00B51FB1" w:rsidRPr="00CF3717">
        <w:rPr>
          <w:rFonts w:eastAsia="Calibri"/>
          <w:sz w:val="28"/>
          <w:szCs w:val="28"/>
          <w:lang w:eastAsia="en-US"/>
        </w:rPr>
        <w:t> </w:t>
      </w:r>
      <w:r w:rsidRPr="00CF3717">
        <w:rPr>
          <w:rFonts w:eastAsia="Calibri"/>
          <w:sz w:val="28"/>
          <w:szCs w:val="28"/>
          <w:lang w:eastAsia="en-US"/>
        </w:rPr>
        <w:t>Соглашению;</w:t>
      </w:r>
    </w:p>
    <w:p w:rsidR="005437E4" w:rsidRPr="00483187" w:rsidRDefault="005437E4" w:rsidP="006C2C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83187">
        <w:rPr>
          <w:rFonts w:eastAsia="Calibri"/>
          <w:sz w:val="28"/>
          <w:szCs w:val="28"/>
          <w:lang w:eastAsia="en-US"/>
        </w:rPr>
        <w:t xml:space="preserve">- </w:t>
      </w:r>
      <w:r w:rsidR="003544B9" w:rsidRPr="00483187">
        <w:rPr>
          <w:rFonts w:eastAsia="Calibri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по форме, утвержденной приложением 3 к </w:t>
      </w:r>
      <w:r w:rsidR="009B4F05" w:rsidRPr="00483187">
        <w:rPr>
          <w:rFonts w:eastAsia="Calibri"/>
          <w:sz w:val="28"/>
          <w:szCs w:val="28"/>
          <w:lang w:eastAsia="en-US"/>
        </w:rPr>
        <w:t xml:space="preserve">Приказу </w:t>
      </w:r>
      <w:r w:rsidR="003544B9" w:rsidRPr="00483187">
        <w:rPr>
          <w:rFonts w:eastAsia="Calibri"/>
          <w:sz w:val="28"/>
          <w:szCs w:val="28"/>
          <w:lang w:eastAsia="en-US"/>
        </w:rPr>
        <w:t>№ 53н.</w:t>
      </w:r>
    </w:p>
    <w:p w:rsidR="005437E4" w:rsidRPr="00886021" w:rsidRDefault="005437E4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Показатели отчета о реализации плана мероприятий по достижению результатов предоставления Субсидии формируются в соответствии с</w:t>
      </w:r>
      <w:r w:rsidR="00B51FB1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информацией о фактически достигнутых значениях результатов предоставления </w:t>
      </w:r>
      <w:r w:rsidR="00DD3439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убсидии нарастающим итогом и сроке их достижения с</w:t>
      </w:r>
      <w:r w:rsidR="00B51FB1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начала соответствующего финансового года, указываемых в отчете о</w:t>
      </w:r>
      <w:r w:rsidR="00B51FB1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достижении </w:t>
      </w:r>
      <w:r w:rsidR="0083443E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значений</w:t>
      </w:r>
      <w:r w:rsidR="00886021"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результатов предоставления Субсидии, и показателей, необходимых для достижения результатов предоставления Субсидии (при их установлении)</w:t>
      </w:r>
      <w:r w:rsidRPr="0088602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bookmarkEnd w:id="36"/>
    <w:p w:rsidR="003153FA" w:rsidRPr="00F366EE" w:rsidRDefault="003153FA" w:rsidP="006C2C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E64FC">
        <w:rPr>
          <w:rFonts w:eastAsia="Calibri"/>
          <w:sz w:val="28"/>
          <w:szCs w:val="28"/>
          <w:lang w:eastAsia="en-US"/>
        </w:rPr>
        <w:t xml:space="preserve">6.1.2. Ежегодно, в срок не позднее 12 января года, следующего </w:t>
      </w:r>
      <w:r w:rsidRPr="00F366EE">
        <w:rPr>
          <w:rFonts w:eastAsia="Calibri"/>
          <w:sz w:val="28"/>
          <w:szCs w:val="28"/>
          <w:lang w:eastAsia="en-US"/>
        </w:rPr>
        <w:t>за</w:t>
      </w:r>
      <w:r w:rsidR="00B51FB1" w:rsidRPr="00F366EE">
        <w:rPr>
          <w:rFonts w:eastAsia="Calibri"/>
          <w:sz w:val="28"/>
          <w:szCs w:val="28"/>
          <w:lang w:eastAsia="en-US"/>
        </w:rPr>
        <w:t> </w:t>
      </w:r>
      <w:r w:rsidRPr="00F366EE">
        <w:rPr>
          <w:rFonts w:eastAsia="Calibri"/>
          <w:sz w:val="28"/>
          <w:szCs w:val="28"/>
          <w:lang w:eastAsia="en-US"/>
        </w:rPr>
        <w:t>отчетным годом:</w:t>
      </w:r>
    </w:p>
    <w:p w:rsidR="003153FA" w:rsidRPr="00F366EE" w:rsidRDefault="003153FA" w:rsidP="006C2C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366EE">
        <w:rPr>
          <w:rFonts w:eastAsia="Calibri"/>
          <w:sz w:val="28"/>
          <w:szCs w:val="28"/>
          <w:lang w:eastAsia="en-US"/>
        </w:rPr>
        <w:t xml:space="preserve">- </w:t>
      </w:r>
      <w:r w:rsidR="00F366EE" w:rsidRPr="00F366EE">
        <w:rPr>
          <w:rFonts w:eastAsia="Calibri"/>
          <w:sz w:val="28"/>
          <w:szCs w:val="28"/>
          <w:lang w:eastAsia="en-US"/>
        </w:rPr>
        <w:t>отчет о расходах, источником финансового обеспечения которых является Субсидия, по форме согласно </w:t>
      </w:r>
      <w:hyperlink r:id="rId24" w:anchor="/document/42657964/entry/500" w:history="1">
        <w:r w:rsidR="00F366EE" w:rsidRPr="00F366EE">
          <w:rPr>
            <w:rFonts w:eastAsia="Calibri"/>
            <w:sz w:val="28"/>
            <w:szCs w:val="28"/>
            <w:lang w:eastAsia="en-US"/>
          </w:rPr>
          <w:t>приложению 5</w:t>
        </w:r>
      </w:hyperlink>
      <w:r w:rsidR="00F366EE" w:rsidRPr="00F366EE">
        <w:rPr>
          <w:rFonts w:eastAsia="Calibri"/>
          <w:sz w:val="28"/>
          <w:szCs w:val="28"/>
          <w:lang w:eastAsia="en-US"/>
        </w:rPr>
        <w:t> к Соглашению</w:t>
      </w:r>
      <w:r w:rsidRPr="00F366EE">
        <w:rPr>
          <w:rFonts w:eastAsia="Calibri"/>
          <w:sz w:val="28"/>
          <w:szCs w:val="28"/>
          <w:lang w:eastAsia="en-US"/>
        </w:rPr>
        <w:t>;</w:t>
      </w:r>
    </w:p>
    <w:p w:rsidR="003153FA" w:rsidRPr="00D24B4D" w:rsidRDefault="003153FA" w:rsidP="006C2C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24B4D">
        <w:rPr>
          <w:rFonts w:eastAsia="Calibri"/>
          <w:sz w:val="28"/>
          <w:szCs w:val="28"/>
          <w:lang w:eastAsia="en-US"/>
        </w:rPr>
        <w:t xml:space="preserve">- </w:t>
      </w:r>
      <w:r w:rsidR="00D24B4D" w:rsidRPr="00D24B4D">
        <w:rPr>
          <w:rFonts w:eastAsia="Calibri"/>
          <w:sz w:val="28"/>
          <w:szCs w:val="28"/>
          <w:lang w:eastAsia="en-US"/>
        </w:rPr>
        <w:t>отчет о достижении значений результатов предоставления Субсидии по форме согласно </w:t>
      </w:r>
      <w:hyperlink r:id="rId25" w:anchor="/document/42657964/entry/600" w:history="1">
        <w:r w:rsidR="00D24B4D" w:rsidRPr="00D24B4D">
          <w:rPr>
            <w:rFonts w:eastAsia="Calibri"/>
            <w:sz w:val="28"/>
            <w:szCs w:val="28"/>
            <w:lang w:eastAsia="en-US"/>
          </w:rPr>
          <w:t>приложению 6</w:t>
        </w:r>
      </w:hyperlink>
      <w:r w:rsidR="00D24B4D" w:rsidRPr="00D24B4D">
        <w:rPr>
          <w:rFonts w:eastAsia="Calibri"/>
          <w:sz w:val="28"/>
          <w:szCs w:val="28"/>
          <w:lang w:eastAsia="en-US"/>
        </w:rPr>
        <w:t> к Соглашению</w:t>
      </w:r>
      <w:r w:rsidRPr="00D24B4D">
        <w:rPr>
          <w:rFonts w:eastAsia="Calibri"/>
          <w:sz w:val="28"/>
          <w:szCs w:val="28"/>
          <w:lang w:eastAsia="en-US"/>
        </w:rPr>
        <w:t>;</w:t>
      </w:r>
    </w:p>
    <w:p w:rsidR="007A49E1" w:rsidRPr="005437E4" w:rsidRDefault="007A49E1" w:rsidP="006C2C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83187">
        <w:rPr>
          <w:rFonts w:eastAsia="Calibri"/>
          <w:sz w:val="28"/>
          <w:szCs w:val="28"/>
          <w:lang w:eastAsia="en-US"/>
        </w:rPr>
        <w:t xml:space="preserve">- отчет о реализации плана мероприятий по достижению результатов предоставления Субсидии по форме, утвержденной приложением 3 к </w:t>
      </w:r>
      <w:r w:rsidR="00873ABE" w:rsidRPr="00483187">
        <w:rPr>
          <w:rFonts w:eastAsia="Calibri"/>
          <w:sz w:val="28"/>
          <w:szCs w:val="28"/>
          <w:lang w:eastAsia="en-US"/>
        </w:rPr>
        <w:t>П</w:t>
      </w:r>
      <w:r w:rsidRPr="00483187">
        <w:rPr>
          <w:rFonts w:eastAsia="Calibri"/>
          <w:sz w:val="28"/>
          <w:szCs w:val="28"/>
          <w:lang w:eastAsia="en-US"/>
        </w:rPr>
        <w:t>риказу № 53н.</w:t>
      </w:r>
    </w:p>
    <w:p w:rsidR="00B51FB1" w:rsidRPr="00056950" w:rsidRDefault="00B51FB1" w:rsidP="006C2C3B">
      <w:pPr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6.1.3. </w:t>
      </w:r>
      <w:r w:rsidRPr="000569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позднее </w:t>
      </w:r>
      <w:r w:rsidR="00312622" w:rsidRPr="00056950">
        <w:rPr>
          <w:rFonts w:ascii="Times New Roman" w:eastAsia="Calibri" w:hAnsi="Times New Roman" w:cs="Times New Roman"/>
          <w:sz w:val="28"/>
          <w:szCs w:val="28"/>
          <w:lang w:eastAsia="en-US"/>
        </w:rPr>
        <w:t>десятого</w:t>
      </w:r>
      <w:r w:rsidRPr="000569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рабочего дня после достижения конечного значения результата предоставления Субсидии отчет о реализации плана мероприятий по достижению результатов предоставления Субсидии.</w:t>
      </w:r>
    </w:p>
    <w:p w:rsidR="00975986" w:rsidRPr="001C528F" w:rsidRDefault="006560B2" w:rsidP="006C2C3B">
      <w:pPr>
        <w:pStyle w:val="ConsPlusNormal"/>
        <w:ind w:firstLine="709"/>
        <w:jc w:val="both"/>
      </w:pPr>
      <w:r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>6</w:t>
      </w:r>
      <w:r w:rsidR="0026114A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>.</w:t>
      </w:r>
      <w:r w:rsidR="003E7505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>1.</w:t>
      </w:r>
      <w:r w:rsidR="001C528F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>4</w:t>
      </w:r>
      <w:r w:rsidR="006C2C3B">
        <w:rPr>
          <w:rFonts w:ascii="Times New Roman" w:eastAsia="Times New Roman" w:hAnsi="Times New Roman" w:cs="Times New Roman"/>
          <w:color w:val="22272F"/>
          <w:sz w:val="28"/>
          <w:szCs w:val="28"/>
        </w:rPr>
        <w:t>. _______________________________</w:t>
      </w:r>
      <w:r w:rsidR="00986BF0" w:rsidRPr="00056950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 .</w:t>
      </w:r>
      <w:r w:rsidR="006D0E80" w:rsidRPr="001C528F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8"/>
      </w:r>
      <w:r w:rsidR="006D0E80" w:rsidRPr="001C528F">
        <w:t xml:space="preserve"> </w:t>
      </w:r>
    </w:p>
    <w:p w:rsidR="008A49AA" w:rsidRPr="00951751" w:rsidRDefault="008A49AA" w:rsidP="008C339D">
      <w:pPr>
        <w:pStyle w:val="ConsPlusNormal"/>
        <w:ind w:firstLine="426"/>
        <w:jc w:val="both"/>
        <w:outlineLvl w:val="0"/>
        <w:rPr>
          <w:color w:val="FF0000"/>
        </w:rPr>
      </w:pPr>
    </w:p>
    <w:p w:rsidR="006C2C3B" w:rsidRDefault="006C2C3B" w:rsidP="008C339D">
      <w:pPr>
        <w:pStyle w:val="1"/>
        <w:spacing w:before="0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</w:pPr>
    </w:p>
    <w:p w:rsidR="00855434" w:rsidRPr="00EB3923" w:rsidRDefault="008A49AA" w:rsidP="008C339D">
      <w:pPr>
        <w:pStyle w:val="1"/>
        <w:spacing w:before="0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EB3923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VII. </w:t>
      </w:r>
      <w:r w:rsidR="00855434" w:rsidRPr="00EB3923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Использование остатков средств Субсидии, </w:t>
      </w:r>
      <w:r w:rsidR="00855434" w:rsidRPr="00EB3923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br/>
        <w:t>средств от возврата дебиторской задолженности прошлых лет</w:t>
      </w:r>
    </w:p>
    <w:p w:rsidR="008C339D" w:rsidRPr="00EB3923" w:rsidRDefault="008C339D" w:rsidP="008C339D">
      <w:pPr>
        <w:rPr>
          <w:lang w:eastAsia="en-US"/>
        </w:rPr>
      </w:pPr>
    </w:p>
    <w:p w:rsidR="00537476" w:rsidRPr="00EB3923" w:rsidRDefault="008A49AA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7.1. </w:t>
      </w:r>
      <w:r w:rsidR="00537476"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Учреждение:</w:t>
      </w:r>
    </w:p>
    <w:p w:rsidR="00537476" w:rsidRPr="00EB3923" w:rsidRDefault="0053747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7" w:name="sub_61"/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7.1.1. Направляет неиспользованные в отчетном финансовом году остатки средств Субсидии на достижение цели(ей), установленной(ых) при</w:t>
      </w:r>
      <w:r w:rsidR="002458F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представлении Субсидии, на основании муниципального правового акта Администрации города о наличии потребности в направлении в текущем финансовом году неиспользованных остатков средств Субсидии для</w:t>
      </w:r>
      <w:r w:rsidR="002458F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EB3923">
        <w:rPr>
          <w:rFonts w:ascii="Times New Roman" w:eastAsia="Calibri" w:hAnsi="Times New Roman" w:cs="Times New Roman"/>
          <w:sz w:val="28"/>
          <w:szCs w:val="28"/>
          <w:lang w:eastAsia="en-US"/>
        </w:rPr>
        <w:t>достижения цели(ей), установленной(ых) при предоставлении Субсидии.</w:t>
      </w:r>
    </w:p>
    <w:p w:rsidR="00537476" w:rsidRPr="00B319E1" w:rsidRDefault="0053747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8" w:name="sub_62"/>
      <w:bookmarkEnd w:id="37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7.1.2. Направл</w:t>
      </w:r>
      <w:r w:rsidR="0060416A"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яет неиспользованные 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средства от возврата дебиторской задолженности прошлых лет на достижение цели(ей), установленной(ых) при</w:t>
      </w:r>
      <w:r w:rsidR="002458F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представлении Субсидии на основании муниципального правового акта Администрации города о наличии потребности в направлении в текущем финансовом году средств от возврата дебиторской задолженности прошлых лет на достижение цели(ей), установленной(ых) при предоставлении Субсидии.</w:t>
      </w:r>
    </w:p>
    <w:p w:rsidR="00537476" w:rsidRPr="00B319E1" w:rsidRDefault="00537476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9" w:name="sub_63"/>
      <w:bookmarkEnd w:id="38"/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7.1.3. В случае отсутствия муниципального правового акта Администрации города о наличии потребности в направлении в текущем финансовом году неиспользованных остатков средств Субсиди</w:t>
      </w:r>
      <w:r w:rsidR="00962D34"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</w:t>
      </w:r>
      <w:r w:rsidR="002458FB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достижения цели(ей), установленной(ых) при предоставлении Субсидии, обеспечивает возврат неиспользованных остатков средств Субси</w:t>
      </w:r>
      <w:r w:rsidR="000D7BE5"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дии в бюджет города не позднее </w:t>
      </w:r>
      <w:r w:rsidRPr="00B319E1">
        <w:rPr>
          <w:rFonts w:ascii="Times New Roman" w:eastAsia="Calibri" w:hAnsi="Times New Roman" w:cs="Times New Roman"/>
          <w:sz w:val="28"/>
          <w:szCs w:val="28"/>
          <w:lang w:eastAsia="en-US"/>
        </w:rPr>
        <w:t>1 марта текущего финансового года.</w:t>
      </w:r>
    </w:p>
    <w:p w:rsidR="002458FB" w:rsidRPr="002458FB" w:rsidRDefault="002458FB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0" w:name="sub_64"/>
      <w:bookmarkEnd w:id="39"/>
      <w:r w:rsidRPr="002458FB">
        <w:rPr>
          <w:rFonts w:ascii="Times New Roman" w:eastAsia="Calibri" w:hAnsi="Times New Roman" w:cs="Times New Roman"/>
          <w:sz w:val="28"/>
          <w:szCs w:val="28"/>
          <w:lang w:eastAsia="en-US"/>
        </w:rPr>
        <w:t>7.1.4. В случае отсутствия муниципального правового акта Администрации города о наличии потребности в направлении в текущем финансовом году средств от возврата дебиторской задолженности прошлых лет на достижение цели(ей), установленной(ых) при предоставлении Субсидии, обеспечивает возврат указанных средств в бюджет города в срок не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2458FB">
        <w:rPr>
          <w:rFonts w:ascii="Times New Roman" w:eastAsia="Calibri" w:hAnsi="Times New Roman" w:cs="Times New Roman"/>
          <w:sz w:val="28"/>
          <w:szCs w:val="28"/>
          <w:lang w:eastAsia="en-US"/>
        </w:rPr>
        <w:t>позднее 5 (пяти) рабочих дней со дня поступления уведомления Главного распорядителя бюджетных средств об отказе в направлении в текущем финансовом году средств от возврата дебиторской задолженности прошлых лет на достижение цели(ей), установленной(ых) при предоставлении Субсидии.</w:t>
      </w:r>
    </w:p>
    <w:bookmarkEnd w:id="40"/>
    <w:p w:rsidR="008A49AA" w:rsidRPr="00951751" w:rsidRDefault="008A49AA" w:rsidP="005D638A">
      <w:pPr>
        <w:pStyle w:val="ConsPlusNormal"/>
        <w:ind w:firstLine="540"/>
        <w:jc w:val="both"/>
        <w:rPr>
          <w:color w:val="FF0000"/>
        </w:rPr>
      </w:pPr>
      <w:r w:rsidRPr="00951751">
        <w:rPr>
          <w:color w:val="FF0000"/>
        </w:rPr>
        <w:t xml:space="preserve"> </w:t>
      </w:r>
    </w:p>
    <w:p w:rsidR="008A49AA" w:rsidRPr="007A692D" w:rsidRDefault="001611AF" w:rsidP="005D638A">
      <w:pPr>
        <w:pStyle w:val="1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bookmarkStart w:id="41" w:name="P310"/>
      <w:bookmarkEnd w:id="41"/>
      <w:r w:rsidRPr="007A692D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VIII. </w:t>
      </w:r>
      <w:r w:rsidR="00C17F5E" w:rsidRPr="007A692D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>Обстоятельства непреодолимой силы</w:t>
      </w:r>
    </w:p>
    <w:p w:rsidR="005D638A" w:rsidRPr="00951751" w:rsidRDefault="005D638A" w:rsidP="005D638A">
      <w:pPr>
        <w:rPr>
          <w:color w:val="FF0000"/>
          <w:lang w:eastAsia="en-US"/>
        </w:rPr>
      </w:pPr>
    </w:p>
    <w:p w:rsidR="00C91837" w:rsidRPr="00BD7A36" w:rsidRDefault="00A35A99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8.1.</w:t>
      </w:r>
      <w:r w:rsidR="00C91837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Ни одна сторона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землетрясения, наводнения и другие стихийные бедствия.</w:t>
      </w:r>
    </w:p>
    <w:p w:rsidR="00C91837" w:rsidRPr="00BD7A36" w:rsidRDefault="00D754BF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2" w:name="sub_72"/>
      <w:r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C91837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.2. Документ, выданный соответствующим компетентным органом, является достаточным подтверждением наличия и продолжительности действия обстоятельств непреодолимой силы.</w:t>
      </w:r>
    </w:p>
    <w:bookmarkEnd w:id="42"/>
    <w:p w:rsidR="00A35A99" w:rsidRPr="00BD7A36" w:rsidRDefault="00D754BF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C91837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.3. Сторона, которая не исполняет своего обязательства вследствие обстоятельств непреодолимой силы, должна немедленно известить другую сторону о препятствии и его влиянии на исполнение обязательств по</w:t>
      </w:r>
      <w:r w:rsidR="00D23B1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C91837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Соглашению</w:t>
      </w:r>
      <w:r w:rsidR="000A74F4" w:rsidRPr="00BD7A3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7221D" w:rsidRPr="00BD7A36" w:rsidRDefault="0027221D" w:rsidP="005D638A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76798" w:rsidRPr="00BD7A36" w:rsidRDefault="00176798" w:rsidP="005D638A">
      <w:pPr>
        <w:pStyle w:val="1"/>
        <w:spacing w:before="0" w:after="0"/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BD7A3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IX. </w:t>
      </w:r>
      <w:r w:rsidR="00D42736" w:rsidRPr="00BD7A36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>Прочие условия</w:t>
      </w:r>
    </w:p>
    <w:p w:rsidR="006D0E80" w:rsidRPr="00951751" w:rsidRDefault="006D0E80" w:rsidP="005D638A">
      <w:pPr>
        <w:rPr>
          <w:color w:val="FF0000"/>
          <w:lang w:eastAsia="en-US"/>
        </w:rPr>
      </w:pPr>
    </w:p>
    <w:p w:rsidR="00EA7CE5" w:rsidRPr="00D23B13" w:rsidRDefault="00A42DC4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9.1. </w:t>
      </w:r>
      <w:bookmarkStart w:id="43" w:name="sub_81"/>
      <w:r w:rsidR="00EA7CE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Соглашение вступает в силу с даты его подписания лицами, имеющими право действовать от имени каждой из Сторон, но не ранее утверждения объема Субсидии, указанного в </w:t>
      </w:r>
      <w:hyperlink r:id="rId26" w:anchor="sub_3323" w:history="1">
        <w:r w:rsidR="00EA7CE5" w:rsidRPr="00D23B13">
          <w:rPr>
            <w:rFonts w:ascii="Times New Roman" w:eastAsia="Calibri" w:hAnsi="Times New Roman"/>
            <w:sz w:val="28"/>
            <w:szCs w:val="28"/>
            <w:lang w:eastAsia="en-US"/>
          </w:rPr>
          <w:t>пункте 2.1.</w:t>
        </w:r>
      </w:hyperlink>
      <w:r w:rsidR="00EA7CE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Соглашения, и действует до 31.12.20__, за исключением условий возврата неиспользованных остатков средств Субсиди</w:t>
      </w:r>
      <w:r w:rsidR="00EE5DB1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EA7CE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бюджет города, действующих до 01.03.20__.</w:t>
      </w:r>
    </w:p>
    <w:bookmarkEnd w:id="43"/>
    <w:p w:rsidR="00EA7CE5" w:rsidRPr="00D23B13" w:rsidRDefault="00EA7CE5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Условия настоящего Соглашения распространяются на правоотношения, возникшие с </w:t>
      </w:r>
      <w:r w:rsidR="0000726A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 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00726A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__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.20__.</w:t>
      </w:r>
      <w:r w:rsidR="004E1E9E">
        <w:rPr>
          <w:rStyle w:val="af"/>
          <w:rFonts w:ascii="Times New Roman" w:eastAsia="Calibri" w:hAnsi="Times New Roman" w:cs="Times New Roman"/>
          <w:sz w:val="28"/>
          <w:szCs w:val="28"/>
          <w:lang w:eastAsia="en-US"/>
        </w:rPr>
        <w:footnoteReference w:id="9"/>
      </w:r>
    </w:p>
    <w:p w:rsidR="00EA7CE5" w:rsidRPr="00D23B13" w:rsidRDefault="00E050A1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4" w:name="sub_82"/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.2. Изменение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 в случае:</w:t>
      </w:r>
    </w:p>
    <w:bookmarkEnd w:id="44"/>
    <w:p w:rsidR="00EA7CE5" w:rsidRPr="00D23B13" w:rsidRDefault="00EA7CE5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- внесения изменений в утвержденный Учреждению объем Субсидии, в</w:t>
      </w:r>
      <w:r w:rsidR="00D23B13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том числе в соответствии с положениями </w:t>
      </w:r>
      <w:hyperlink r:id="rId27" w:anchor="sub_321" w:history="1">
        <w:r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пункта </w:t>
        </w:r>
        <w:r w:rsidR="00BC3273"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4.2.</w:t>
        </w:r>
        <w:r w:rsidR="00431840"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3</w:t>
        </w:r>
        <w:r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</w:hyperlink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настоящего </w:t>
      </w:r>
      <w:r w:rsidR="006C2C3B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Соглашения </w:t>
      </w:r>
      <w:r w:rsidR="006C2C3B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сроки, установленные </w:t>
      </w:r>
      <w:hyperlink r:id="rId28" w:history="1">
        <w:r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пунктом 1</w:t>
        </w:r>
        <w:r w:rsidR="00431840"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5</w:t>
        </w:r>
        <w:r w:rsidRPr="00D23B13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раздела II</w:t>
        </w:r>
      </w:hyperlink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Порядка предоставления субсиди</w:t>
      </w:r>
      <w:r w:rsidR="00CD142F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A7CE5" w:rsidRDefault="00EA7CE5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внесения изменений, несвязанных с изменением утвержденного Учреждению объема Субсидии </w:t>
      </w:r>
      <w:r w:rsidR="00E544B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срок не позднее </w:t>
      </w:r>
      <w:r w:rsidR="001E0563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15 (</w:t>
      </w:r>
      <w:r w:rsidR="00E544B5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пятнадцати</w:t>
      </w:r>
      <w:r w:rsidR="001E0563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рабочих дней со дня поступления обращения Учреждения </w:t>
      </w:r>
      <w:r w:rsidR="00D23B13"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>Главному распорядителю бюджетных средств</w:t>
      </w:r>
      <w:r w:rsidRPr="00D23B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со дня возникновения оснований для внесения изменений.</w:t>
      </w:r>
    </w:p>
    <w:p w:rsidR="00A42EED" w:rsidRPr="007F0B71" w:rsidRDefault="00A42EED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Изменение настоящего Соглашения в одностороннем порядке</w:t>
      </w:r>
      <w:r w:rsidRPr="007F0B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оформляется в виде </w:t>
      </w:r>
      <w:r w:rsidR="00A72ADC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уведомления об изменении отдельных положений соглашения о предоставлении субсидии на иные цели, не связанные с финансовым обеспечением выполнения муниципального задания на оказание муниципальных услуг (выполнение работ) 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случае:</w:t>
      </w:r>
    </w:p>
    <w:p w:rsidR="00A42EED" w:rsidRPr="007F0B71" w:rsidRDefault="00A42EED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внесения изменений в сводную бюджетную роспись, повлекших изменение кодов </w:t>
      </w:r>
      <w:r w:rsidR="008577AF">
        <w:rPr>
          <w:rFonts w:ascii="Times New Roman" w:eastAsia="Calibri" w:hAnsi="Times New Roman" w:cs="Times New Roman"/>
          <w:sz w:val="28"/>
          <w:szCs w:val="28"/>
          <w:lang w:eastAsia="en-US"/>
        </w:rPr>
        <w:t>классификации</w:t>
      </w:r>
      <w:r w:rsidR="009B69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расходов бюджета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, в соответствии с которыми предоставляется Субсидия;</w:t>
      </w:r>
    </w:p>
    <w:p w:rsidR="00A42EED" w:rsidRPr="007F0B71" w:rsidRDefault="00A42EED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- изменения реквизитов Главного распорядителя бюджетных средств.</w:t>
      </w:r>
    </w:p>
    <w:p w:rsidR="00EA7CE5" w:rsidRPr="007F0B71" w:rsidRDefault="00E050A1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5" w:name="sub_83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 Расторжение Соглашения осуществляется по соглашению Сторон, за</w:t>
      </w:r>
      <w:r w:rsidR="00EF16B4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EA7CE5" w:rsidRPr="00793C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исключением расторжения в одностороннем порядке, предусмотренного </w:t>
      </w:r>
      <w:hyperlink r:id="rId29" w:anchor="sub_84" w:history="1">
        <w:r w:rsidR="00EA7CE5"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пунктом </w:t>
        </w:r>
        <w:r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9</w:t>
        </w:r>
        <w:r w:rsidR="00EA7CE5"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.</w:t>
        </w:r>
        <w:r w:rsidR="004F5381"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5</w:t>
        </w:r>
        <w:r w:rsidR="00EA7CE5" w:rsidRPr="004F538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 </w:t>
        </w:r>
      </w:hyperlink>
      <w:r w:rsidR="00EA7CE5" w:rsidRPr="004F5381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EA7CE5" w:rsidRPr="00793C34">
        <w:rPr>
          <w:rFonts w:ascii="Times New Roman" w:eastAsia="Calibri" w:hAnsi="Times New Roman" w:cs="Times New Roman"/>
          <w:sz w:val="28"/>
          <w:szCs w:val="28"/>
          <w:lang w:eastAsia="en-US"/>
        </w:rPr>
        <w:t>астоящего Соглашения.</w:t>
      </w:r>
    </w:p>
    <w:p w:rsidR="00EA7CE5" w:rsidRPr="007F0B71" w:rsidRDefault="00E050A1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6" w:name="sub_84"/>
      <w:bookmarkEnd w:id="45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Расторжение (досрочное прекращение) настоящего Соглашения </w:t>
      </w:r>
      <w:r w:rsidR="00765D12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Главным распорядителем бюджетных средств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одностороннем порядке возможно в случаях:</w:t>
      </w:r>
    </w:p>
    <w:p w:rsidR="00EA7CE5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7" w:name="sub_841"/>
      <w:bookmarkEnd w:id="46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.1. Прекращения деятельности Учреждения при реорганизации (за исключением реорганизации в форме присоединения) или ликвидации.</w:t>
      </w:r>
    </w:p>
    <w:p w:rsidR="00EA7CE5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8" w:name="sub_842"/>
      <w:bookmarkEnd w:id="47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.2. Нарушения Учреждением цели(ей) и условий предоставления Субсидии, установленных Порядком предоставления субсиди</w:t>
      </w:r>
      <w:r w:rsidR="00CD142F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настоящим Соглашением.</w:t>
      </w:r>
    </w:p>
    <w:p w:rsidR="00EA7CE5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9" w:name="sub_85"/>
      <w:bookmarkEnd w:id="48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 Настоящее Соглашение не может быть расторгнуто Учреждением в одностороннем порядке.</w:t>
      </w:r>
    </w:p>
    <w:p w:rsidR="00EA7CE5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0" w:name="sub_86"/>
      <w:bookmarkEnd w:id="49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 (или) иных документов. При недостижении согласия споры между Сторонами решаются в судебном порядке.</w:t>
      </w:r>
    </w:p>
    <w:p w:rsidR="00EA7CE5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1" w:name="sub_87"/>
      <w:bookmarkEnd w:id="50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 Следующие приложения являются неотъемлемой частью настоящего Соглашения:</w:t>
      </w:r>
    </w:p>
    <w:p w:rsidR="00EA7CE5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2" w:name="sub_871"/>
      <w:bookmarkEnd w:id="51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.1. </w:t>
      </w:r>
      <w:hyperlink r:id="rId30" w:anchor="sub_100" w:history="1">
        <w:r w:rsidR="00EA7CE5" w:rsidRPr="007F0B7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Приложение 1</w:t>
        </w:r>
      </w:hyperlink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F11EA" w:rsidRPr="007F0B71">
        <w:rPr>
          <w:rFonts w:ascii="Times New Roman" w:hAnsi="Times New Roman" w:cs="Times New Roman"/>
          <w:sz w:val="28"/>
          <w:szCs w:val="28"/>
        </w:rPr>
        <w:t>«</w:t>
      </w:r>
      <w:r w:rsidR="009E339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</w:t>
      </w:r>
      <w:r w:rsidR="00727B42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9E339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убсидий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A7CE5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3" w:name="sub_872"/>
      <w:bookmarkEnd w:id="52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.2. </w:t>
      </w:r>
      <w:hyperlink r:id="rId31" w:anchor="sub_200" w:history="1">
        <w:r w:rsidR="00EA7CE5" w:rsidRPr="007F0B7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Приложение 2</w:t>
        </w:r>
      </w:hyperlink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CD34D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График перечисления Субсидии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A7CE5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4" w:name="sub_874"/>
      <w:bookmarkEnd w:id="53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154143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54143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.3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hyperlink r:id="rId32" w:anchor="sub_400" w:history="1">
        <w:r w:rsidR="00EA7CE5" w:rsidRPr="007F0B7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Приложение </w:t>
        </w:r>
        <w:r w:rsidR="002750D4" w:rsidRPr="007F0B71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3</w:t>
        </w:r>
      </w:hyperlink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2750D4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Значения результатов предоставления Субсидии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E1102B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5" w:name="sub_875"/>
      <w:bookmarkEnd w:id="54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154143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bookmarkEnd w:id="55"/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HYPERLINK "file:///\\\\192.168.222.205\\df\\Documents\\Аналитический%20отдел\\Проекты%20муниципальных%20правовых%20актов\\Подготовленные\\Приказ%20ДФ%20по%20соглашению%20о%20предоставлении%20субсидии%20на%20ИЦ\\6.%20июнь%202023\\июнь%20черновик%20типовая%20форма.rtf" \l "sub_1500" </w:instrText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 4</w:t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end"/>
      </w:r>
      <w:r w:rsidR="003544B9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«План мероприятий по достижению результатов предоставления Субсидии», утвержденное приложением 2 к Приказу № 53н.</w:t>
      </w:r>
    </w:p>
    <w:p w:rsidR="009E2072" w:rsidRPr="00611FCF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154143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54143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.5</w:t>
      </w:r>
      <w:r w:rsidR="00EA7CE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hyperlink r:id="rId33" w:anchor="sub_1600" w:history="1">
        <w:r w:rsidR="00EA7CE5" w:rsidRPr="00611FC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Приложение </w:t>
        </w:r>
        <w:r w:rsidR="00E45A52" w:rsidRPr="00611FC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5</w:t>
        </w:r>
      </w:hyperlink>
      <w:r w:rsidR="004F11EA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«Отчет о расход</w:t>
      </w:r>
      <w:r w:rsidR="00C13A8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ах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, источником финансового обеспечения которых является</w:t>
      </w:r>
      <w:r w:rsidR="00590DC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Субсидия».</w:t>
      </w:r>
    </w:p>
    <w:p w:rsidR="009E2072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EA7CE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154143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A7CE5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2C4A40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6 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«Отчет о достижении </w:t>
      </w:r>
      <w:r w:rsidR="003C56BA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значений </w:t>
      </w:r>
      <w:r w:rsidR="009E2072" w:rsidRPr="00611FCF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результатов предоставления Субсидии».</w:t>
      </w:r>
    </w:p>
    <w:p w:rsidR="00080130" w:rsidRPr="007F0B71" w:rsidRDefault="00080130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.7. Приложение 7 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Отчет о реализации плана мероприятий по достижению результатов предоставления Субсидии</w:t>
      </w:r>
      <w:r w:rsidR="004F11EA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E1102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, утвержденное приложением 3 к Приказу № 53н.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A7CE5" w:rsidRPr="007F0B71" w:rsidRDefault="002C4A40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F945F6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A48C2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</w:t>
      </w:r>
      <w:r w:rsidR="006C2C3B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</w:t>
      </w:r>
      <w:r w:rsidR="0088588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F8041E" w:rsidRPr="007F0B71">
        <w:rPr>
          <w:rFonts w:ascii="Times New Roman" w:hAnsi="Times New Roman" w:cs="Times New Roman"/>
          <w:sz w:val="24"/>
          <w:szCs w:val="24"/>
          <w:vertAlign w:val="superscript"/>
        </w:rPr>
        <w:footnoteReference w:id="10"/>
      </w:r>
      <w:r w:rsidR="00F8041E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B02AB" w:rsidRPr="007F0B71" w:rsidRDefault="0009012C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6" w:name="sub_88"/>
      <w:r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7F0B71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A7CE5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bookmarkEnd w:id="56"/>
      <w:r w:rsidR="005B02A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Соглашение заключено в форме электронного документа в муниципальной информационной системе </w:t>
      </w:r>
      <w:r w:rsidR="005B5B5E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5B02A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Автоматизированная система планирования и исполнения бюджета города на основе программного обеспечения </w:t>
      </w:r>
      <w:r w:rsidR="005B5B5E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5B02A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Автоматизированный Центр контроля</w:t>
      </w:r>
      <w:r w:rsidR="005B5B5E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5B02AB" w:rsidRPr="007F0B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подписано усиленными квалифицированными электронными подписями лиц, имеющих право действовать от имени каждой из Сторон.</w:t>
      </w:r>
    </w:p>
    <w:p w:rsidR="0027221D" w:rsidRPr="00951751" w:rsidRDefault="0027221D" w:rsidP="006C2C3B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8A49AA" w:rsidRPr="007A49E1" w:rsidRDefault="00585EEA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7" w:name="P312"/>
      <w:bookmarkEnd w:id="57"/>
      <w:r w:rsidRPr="007A49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X</w:t>
      </w:r>
      <w:r w:rsidR="008A49AA" w:rsidRPr="007A49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4247E2" w:rsidRPr="007A49E1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8A49AA" w:rsidRPr="007A49E1">
        <w:rPr>
          <w:rFonts w:ascii="Times New Roman" w:eastAsia="Calibri" w:hAnsi="Times New Roman" w:cs="Times New Roman"/>
          <w:sz w:val="28"/>
          <w:szCs w:val="28"/>
          <w:lang w:eastAsia="en-US"/>
        </w:rPr>
        <w:t>еквизиты Сторон</w:t>
      </w:r>
    </w:p>
    <w:p w:rsidR="008A49AA" w:rsidRPr="00951751" w:rsidRDefault="008A49AA">
      <w:pPr>
        <w:pStyle w:val="ConsPlusNormal"/>
        <w:jc w:val="both"/>
        <w:rPr>
          <w:color w:val="FF0000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707"/>
      </w:tblGrid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12184" w:rsidRDefault="0092777F" w:rsidP="00C128CE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1218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Учреждени</w:t>
            </w:r>
            <w:r w:rsidR="00C128CE"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</w:p>
        </w:tc>
      </w:tr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D08BE" w:rsidRDefault="00585EEA" w:rsidP="004860C3">
            <w:pPr>
              <w:ind w:left="39" w:hanging="2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D0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Наименование </w:t>
            </w:r>
            <w:r w:rsidR="008D08BE" w:rsidRPr="008D0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Главного</w:t>
            </w:r>
            <w:r w:rsidR="004860C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8D08BE" w:rsidRPr="008D0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распорядителя бюджетных средств</w:t>
            </w:r>
          </w:p>
          <w:p w:rsidR="00585EEA" w:rsidRPr="00951751" w:rsidRDefault="00585EEA" w:rsidP="00C128CE">
            <w:pPr>
              <w:ind w:firstLine="37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8D08B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ОГРН 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585EEA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Учреждения</w:t>
            </w:r>
          </w:p>
          <w:p w:rsidR="00585EEA" w:rsidRPr="0092777F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ОГРН</w:t>
            </w:r>
          </w:p>
        </w:tc>
      </w:tr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515C4" w:rsidRDefault="00585EEA" w:rsidP="00491B9D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Место нахождения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491B9D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Место нахождения</w:t>
            </w:r>
          </w:p>
        </w:tc>
      </w:tr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515C4" w:rsidRDefault="00585EEA" w:rsidP="00585EEA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ИНН/КПП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585EEA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ИНН/КПП</w:t>
            </w:r>
          </w:p>
        </w:tc>
      </w:tr>
      <w:tr w:rsidR="00951751" w:rsidRPr="00951751" w:rsidTr="00585EE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8515C4" w:rsidRDefault="00585EEA" w:rsidP="005F1E22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Платежные реквизиты:</w:t>
            </w:r>
          </w:p>
          <w:p w:rsidR="00C128CE" w:rsidRPr="008515C4" w:rsidRDefault="00C128CE" w:rsidP="00C128CE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Лицевой счет</w:t>
            </w:r>
          </w:p>
          <w:p w:rsidR="00C128CE" w:rsidRPr="008515C4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корреспондентский счет</w:t>
            </w:r>
          </w:p>
          <w:p w:rsidR="00585EEA" w:rsidRPr="008515C4" w:rsidRDefault="00585EEA" w:rsidP="005F1E22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Банка России</w:t>
            </w:r>
          </w:p>
          <w:p w:rsidR="00585EEA" w:rsidRPr="008515C4" w:rsidRDefault="009D12D6" w:rsidP="005F1E22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34" w:history="1">
              <w:r w:rsidR="00585EEA" w:rsidRPr="008515C4">
                <w:rPr>
                  <w:rFonts w:ascii="Times New Roman" w:eastAsia="Calibri" w:hAnsi="Times New Roman"/>
                  <w:sz w:val="28"/>
                  <w:szCs w:val="28"/>
                  <w:lang w:eastAsia="en-US"/>
                </w:rPr>
                <w:t>БИК</w:t>
              </w:r>
            </w:hyperlink>
          </w:p>
          <w:p w:rsidR="00C128CE" w:rsidRPr="008515C4" w:rsidRDefault="00C128CE" w:rsidP="005F1E22">
            <w:pPr>
              <w:ind w:left="37"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515C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ЕКС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EEA" w:rsidRPr="0092777F" w:rsidRDefault="00585EEA" w:rsidP="00585EEA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Платежные реквизиты:</w:t>
            </w:r>
          </w:p>
          <w:p w:rsidR="00C128CE" w:rsidRPr="0092777F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Лицевой счет</w:t>
            </w:r>
          </w:p>
          <w:p w:rsidR="00C128CE" w:rsidRPr="0092777F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корреспондентский счет</w:t>
            </w:r>
          </w:p>
          <w:p w:rsidR="00585EEA" w:rsidRPr="0092777F" w:rsidRDefault="00585EEA" w:rsidP="00585EEA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Банка России</w:t>
            </w:r>
          </w:p>
          <w:p w:rsidR="00442C3F" w:rsidRPr="0092777F" w:rsidRDefault="009D12D6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35" w:history="1">
              <w:r w:rsidR="00585EEA" w:rsidRPr="0092777F">
                <w:rPr>
                  <w:rFonts w:ascii="Times New Roman" w:eastAsia="Calibri" w:hAnsi="Times New Roman"/>
                  <w:sz w:val="28"/>
                  <w:szCs w:val="28"/>
                  <w:lang w:eastAsia="en-US"/>
                </w:rPr>
                <w:t>БИК</w:t>
              </w:r>
            </w:hyperlink>
            <w:r w:rsidR="00585EEA"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C128CE" w:rsidRPr="0092777F" w:rsidRDefault="00C128CE" w:rsidP="00C128C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2777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ЕКС</w:t>
            </w:r>
          </w:p>
        </w:tc>
      </w:tr>
    </w:tbl>
    <w:p w:rsidR="008A49AA" w:rsidRPr="00951751" w:rsidRDefault="008A49AA">
      <w:pPr>
        <w:pStyle w:val="ConsPlusNormal"/>
        <w:jc w:val="both"/>
        <w:rPr>
          <w:color w:val="FF0000"/>
        </w:rPr>
      </w:pPr>
    </w:p>
    <w:p w:rsidR="0027221D" w:rsidRPr="00951751" w:rsidRDefault="0027221D" w:rsidP="0055246A">
      <w:pPr>
        <w:pStyle w:val="ConsPlusNormal"/>
        <w:jc w:val="center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</w:p>
    <w:p w:rsidR="008A49AA" w:rsidRPr="001F638C" w:rsidRDefault="008A49AA" w:rsidP="0055246A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F638C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r w:rsidR="00585EEA" w:rsidRPr="001F638C">
        <w:rPr>
          <w:rFonts w:ascii="Times New Roman" w:eastAsia="Calibri" w:hAnsi="Times New Roman" w:cs="Times New Roman"/>
          <w:sz w:val="28"/>
          <w:szCs w:val="28"/>
          <w:lang w:eastAsia="en-US"/>
        </w:rPr>
        <w:t>I</w:t>
      </w:r>
      <w:r w:rsidRPr="001F638C">
        <w:rPr>
          <w:rFonts w:ascii="Times New Roman" w:eastAsia="Calibri" w:hAnsi="Times New Roman" w:cs="Times New Roman"/>
          <w:sz w:val="28"/>
          <w:szCs w:val="28"/>
          <w:lang w:eastAsia="en-US"/>
        </w:rPr>
        <w:t>. Подписи Сторон</w:t>
      </w:r>
    </w:p>
    <w:p w:rsidR="008A49AA" w:rsidRPr="001F638C" w:rsidRDefault="008A49A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4"/>
        <w:gridCol w:w="2415"/>
        <w:gridCol w:w="2414"/>
        <w:gridCol w:w="2415"/>
      </w:tblGrid>
      <w:tr w:rsidR="001F638C" w:rsidRPr="001F638C" w:rsidTr="00585EEA">
        <w:tc>
          <w:tcPr>
            <w:tcW w:w="482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860C3" w:rsidRPr="001F638C" w:rsidRDefault="00585EEA" w:rsidP="00B06524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F638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Сокращенное наименование</w:t>
            </w:r>
          </w:p>
          <w:p w:rsidR="00B06524" w:rsidRPr="001F638C" w:rsidRDefault="00B06524" w:rsidP="00B06524">
            <w:pPr>
              <w:ind w:firstLine="37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F638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Главного распорядителя бюджетных средств</w:t>
            </w:r>
          </w:p>
          <w:p w:rsidR="00585EEA" w:rsidRPr="001F638C" w:rsidRDefault="00585EEA">
            <w:pPr>
              <w:pStyle w:val="a9"/>
              <w:spacing w:line="256" w:lineRule="auto"/>
            </w:pPr>
          </w:p>
        </w:tc>
        <w:tc>
          <w:tcPr>
            <w:tcW w:w="482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>
            <w:pPr>
              <w:pStyle w:val="a9"/>
              <w:spacing w:line="256" w:lineRule="auto"/>
            </w:pPr>
            <w:r w:rsidRPr="001F638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Сокращенное наименование Учреждения</w:t>
            </w:r>
          </w:p>
        </w:tc>
      </w:tr>
      <w:tr w:rsidR="001F638C" w:rsidRPr="001F638C" w:rsidTr="00585EEA"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 w:rsidP="009B5D5F">
            <w:pPr>
              <w:pStyle w:val="a8"/>
              <w:spacing w:line="256" w:lineRule="auto"/>
            </w:pPr>
            <w:r w:rsidRPr="001F638C">
              <w:t>___________/</w:t>
            </w:r>
          </w:p>
          <w:p w:rsidR="00585EEA" w:rsidRPr="001F638C" w:rsidRDefault="00992B7B" w:rsidP="009B5D5F">
            <w:pPr>
              <w:pStyle w:val="a8"/>
              <w:spacing w:line="256" w:lineRule="auto"/>
            </w:pPr>
            <w:r w:rsidRPr="001F638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585EEA" w:rsidRPr="001F638C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 w:rsidP="009B5D5F">
            <w:pPr>
              <w:pStyle w:val="a8"/>
              <w:spacing w:line="256" w:lineRule="auto"/>
            </w:pPr>
            <w:r w:rsidRPr="001F638C">
              <w:t>_______________</w:t>
            </w:r>
          </w:p>
          <w:p w:rsidR="00585EEA" w:rsidRPr="001F638C" w:rsidRDefault="00585EEA">
            <w:pPr>
              <w:pStyle w:val="a8"/>
              <w:spacing w:line="256" w:lineRule="auto"/>
              <w:jc w:val="center"/>
            </w:pPr>
            <w:r w:rsidRPr="001F638C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 w:rsidP="009B5D5F">
            <w:pPr>
              <w:pStyle w:val="a8"/>
              <w:spacing w:line="256" w:lineRule="auto"/>
            </w:pPr>
            <w:r w:rsidRPr="001F638C">
              <w:t>___________/</w:t>
            </w:r>
          </w:p>
          <w:p w:rsidR="00585EEA" w:rsidRPr="001F638C" w:rsidRDefault="00585EEA" w:rsidP="00293FD2">
            <w:pPr>
              <w:pStyle w:val="a8"/>
              <w:spacing w:line="256" w:lineRule="auto"/>
            </w:pPr>
            <w:r w:rsidRPr="001F638C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5EEA" w:rsidRPr="001F638C" w:rsidRDefault="00585EEA">
            <w:pPr>
              <w:pStyle w:val="a8"/>
              <w:spacing w:line="256" w:lineRule="auto"/>
              <w:jc w:val="center"/>
            </w:pPr>
            <w:r w:rsidRPr="001F638C">
              <w:t>_______________</w:t>
            </w:r>
          </w:p>
          <w:p w:rsidR="00585EEA" w:rsidRPr="001F638C" w:rsidRDefault="00585EEA">
            <w:pPr>
              <w:pStyle w:val="a8"/>
              <w:spacing w:line="256" w:lineRule="auto"/>
              <w:jc w:val="center"/>
            </w:pPr>
            <w:r w:rsidRPr="001F638C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</w:tc>
      </w:tr>
    </w:tbl>
    <w:p w:rsidR="008A49AA" w:rsidRPr="001F638C" w:rsidRDefault="008A49AA" w:rsidP="00F8041E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 w:rsidRPr="001F638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8A49AA" w:rsidRPr="001F638C" w:rsidSect="006C2C3B">
      <w:headerReference w:type="default" r:id="rId36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AE3" w:rsidRDefault="005B0AE3" w:rsidP="00782B2F">
      <w:r>
        <w:separator/>
      </w:r>
    </w:p>
  </w:endnote>
  <w:endnote w:type="continuationSeparator" w:id="0">
    <w:p w:rsidR="005B0AE3" w:rsidRDefault="005B0AE3" w:rsidP="007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AE3" w:rsidRDefault="005B0AE3" w:rsidP="00782B2F">
      <w:r>
        <w:separator/>
      </w:r>
    </w:p>
  </w:footnote>
  <w:footnote w:type="continuationSeparator" w:id="0">
    <w:p w:rsidR="005B0AE3" w:rsidRDefault="005B0AE3" w:rsidP="00782B2F">
      <w:r>
        <w:continuationSeparator/>
      </w:r>
    </w:p>
  </w:footnote>
  <w:footnote w:id="1">
    <w:p w:rsidR="00FE1165" w:rsidRDefault="00FE1165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>В случае если Соглашение заключается в форме электронного документа</w:t>
      </w:r>
      <w:r w:rsidR="006C7F8E">
        <w:rPr>
          <w:rFonts w:ascii="Times New Roman" w:hAnsi="Times New Roman" w:cs="Times New Roman"/>
        </w:rPr>
        <w:t xml:space="preserve"> </w:t>
      </w:r>
      <w:r w:rsidR="006C7F8E" w:rsidRPr="003922F1">
        <w:rPr>
          <w:rFonts w:ascii="Times New Roman" w:hAnsi="Times New Roman" w:cs="Times New Roman"/>
        </w:rPr>
        <w:t xml:space="preserve">в государственной интегрированной информационной системе управления общественными финансами </w:t>
      </w:r>
      <w:r w:rsidR="006C7F8E">
        <w:rPr>
          <w:rFonts w:ascii="Times New Roman" w:hAnsi="Times New Roman" w:cs="Times New Roman"/>
        </w:rPr>
        <w:t>«</w:t>
      </w:r>
      <w:r w:rsidR="006C7F8E" w:rsidRPr="003922F1">
        <w:rPr>
          <w:rFonts w:ascii="Times New Roman" w:hAnsi="Times New Roman" w:cs="Times New Roman"/>
        </w:rPr>
        <w:t>Электронный бюджет</w:t>
      </w:r>
      <w:r w:rsidR="006C7F8E">
        <w:rPr>
          <w:rFonts w:ascii="Times New Roman" w:hAnsi="Times New Roman" w:cs="Times New Roman"/>
        </w:rPr>
        <w:t>»</w:t>
      </w:r>
      <w:r w:rsidRPr="003922F1">
        <w:rPr>
          <w:rFonts w:ascii="Times New Roman" w:hAnsi="Times New Roman" w:cs="Times New Roman"/>
        </w:rPr>
        <w:t>, номер Соглашения присваивается</w:t>
      </w:r>
      <w:r w:rsidR="003145F4">
        <w:rPr>
          <w:rFonts w:ascii="Times New Roman" w:hAnsi="Times New Roman" w:cs="Times New Roman"/>
        </w:rPr>
        <w:t xml:space="preserve"> в вышеуказанной системе</w:t>
      </w:r>
      <w:r w:rsidRPr="003922F1">
        <w:rPr>
          <w:rFonts w:ascii="Times New Roman" w:hAnsi="Times New Roman" w:cs="Times New Roman"/>
        </w:rPr>
        <w:t>.</w:t>
      </w:r>
    </w:p>
  </w:footnote>
  <w:footnote w:id="2">
    <w:p w:rsidR="00ED7FD2" w:rsidRDefault="00ED7FD2" w:rsidP="00ED7FD2">
      <w:pPr>
        <w:pStyle w:val="ad"/>
        <w:rPr>
          <w:rFonts w:ascii="Times New Roman" w:hAnsi="Times New Roman" w:cs="Times New Roman"/>
        </w:rPr>
      </w:pPr>
      <w:r w:rsidRPr="00BF4C98">
        <w:rPr>
          <w:rFonts w:ascii="Times New Roman" w:hAnsi="Times New Roman" w:cs="Times New Roman"/>
          <w:vertAlign w:val="superscript"/>
        </w:rPr>
        <w:footnoteRef/>
      </w:r>
      <w:r w:rsidRPr="00BF4C98">
        <w:rPr>
          <w:rFonts w:ascii="Times New Roman" w:hAnsi="Times New Roman" w:cs="Times New Roman"/>
        </w:rPr>
        <w:t xml:space="preserve"> </w:t>
      </w:r>
      <w:hyperlink r:id="rId1" w:history="1">
        <w:r>
          <w:rPr>
            <w:rFonts w:ascii="Times New Roman" w:hAnsi="Times New Roman" w:cs="Times New Roman"/>
          </w:rPr>
          <w:t>П</w:t>
        </w:r>
        <w:r w:rsidRPr="00ED7FD2">
          <w:rPr>
            <w:rFonts w:ascii="Times New Roman" w:hAnsi="Times New Roman" w:cs="Times New Roman"/>
          </w:rPr>
          <w:t>остановлением</w:t>
        </w:r>
      </w:hyperlink>
      <w:r w:rsidRPr="00ED7FD2">
        <w:rPr>
          <w:rFonts w:ascii="Times New Roman" w:hAnsi="Times New Roman" w:cs="Times New Roman"/>
        </w:rPr>
        <w:t xml:space="preserve"> Администрации города от 21.11.2013 № 8480 «Об утверждении порядка осуществления контроля за деятельностью муниципальных учреждений»</w:t>
      </w:r>
      <w:r>
        <w:rPr>
          <w:rFonts w:ascii="Times New Roman" w:hAnsi="Times New Roman" w:cs="Times New Roman"/>
        </w:rPr>
        <w:t xml:space="preserve"> - в</w:t>
      </w:r>
      <w:r w:rsidRPr="00BF4C98">
        <w:rPr>
          <w:rFonts w:ascii="Times New Roman" w:hAnsi="Times New Roman" w:cs="Times New Roman"/>
        </w:rPr>
        <w:t xml:space="preserve"> отношении муниципальных учреждений, находящихся в ведении департамента образования Администрации города.</w:t>
      </w:r>
    </w:p>
    <w:p w:rsidR="00ED7FD2" w:rsidRPr="00BF4C98" w:rsidRDefault="00ED7FD2" w:rsidP="00ED7FD2">
      <w:pPr>
        <w:pStyle w:val="ad"/>
        <w:rPr>
          <w:rFonts w:ascii="Times New Roman" w:hAnsi="Times New Roman" w:cs="Times New Roman"/>
        </w:rPr>
      </w:pPr>
      <w:r w:rsidRPr="00ED7FD2">
        <w:rPr>
          <w:rFonts w:ascii="Times New Roman" w:hAnsi="Times New Roman" w:cs="Times New Roman"/>
        </w:rPr>
        <w:t>Распоряжением Администрации города Сургута от 10.11.2025 № 4093 «Об утверждении порядка о внутреннем финансовом контроле главного администратора бюджетных средств Администрации города Сургута»</w:t>
      </w:r>
      <w:r>
        <w:rPr>
          <w:rFonts w:ascii="Times New Roman" w:hAnsi="Times New Roman" w:cs="Times New Roman"/>
        </w:rPr>
        <w:t xml:space="preserve"> - в</w:t>
      </w:r>
      <w:r w:rsidRPr="00BF4C98">
        <w:rPr>
          <w:rFonts w:ascii="Times New Roman" w:hAnsi="Times New Roman" w:cs="Times New Roman"/>
        </w:rPr>
        <w:t xml:space="preserve"> отношении муниципальных учреждений, находящихся в ведении комитета культуры, комитета внутренней и молодежной политики, управления физической культуры и спорта Администрации города.</w:t>
      </w:r>
    </w:p>
  </w:footnote>
  <w:footnote w:id="3">
    <w:p w:rsidR="006D0E80" w:rsidRDefault="006D0E80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 xml:space="preserve">Данный пункт предусматривается в случае необходимости установления в Соглашении иных обязанностей </w:t>
      </w:r>
      <w:r w:rsidR="00B439D8" w:rsidRPr="00A426B2">
        <w:rPr>
          <w:rFonts w:ascii="Times New Roman" w:hAnsi="Times New Roman" w:cs="Times New Roman"/>
        </w:rPr>
        <w:t>Главного распорядителя бюджетных средств</w:t>
      </w:r>
      <w:r w:rsidRPr="003922F1">
        <w:rPr>
          <w:rFonts w:ascii="Times New Roman" w:hAnsi="Times New Roman" w:cs="Times New Roman"/>
        </w:rPr>
        <w:t>, не предусмотренных типовой формой.</w:t>
      </w:r>
    </w:p>
  </w:footnote>
  <w:footnote w:id="4">
    <w:p w:rsidR="006D0E80" w:rsidRDefault="006D0E80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 xml:space="preserve">Данный пункт предусматривается в случае необходимости установления в Соглашении иных прав </w:t>
      </w:r>
      <w:r w:rsidR="00556C74" w:rsidRPr="00A426B2">
        <w:rPr>
          <w:rFonts w:ascii="Times New Roman" w:hAnsi="Times New Roman" w:cs="Times New Roman"/>
        </w:rPr>
        <w:t>Главного распорядителя бюджетных средств</w:t>
      </w:r>
      <w:r w:rsidRPr="00A426B2">
        <w:rPr>
          <w:rFonts w:ascii="Times New Roman" w:hAnsi="Times New Roman" w:cs="Times New Roman"/>
        </w:rPr>
        <w:t>, не</w:t>
      </w:r>
      <w:r w:rsidRPr="003922F1">
        <w:rPr>
          <w:rFonts w:ascii="Times New Roman" w:hAnsi="Times New Roman" w:cs="Times New Roman"/>
        </w:rPr>
        <w:t xml:space="preserve"> предусмотренных типовой формой.</w:t>
      </w:r>
    </w:p>
  </w:footnote>
  <w:footnote w:id="5">
    <w:p w:rsidR="00397219" w:rsidRPr="00245704" w:rsidRDefault="00397219">
      <w:pPr>
        <w:pStyle w:val="ad"/>
        <w:rPr>
          <w:rFonts w:ascii="Times New Roman" w:hAnsi="Times New Roman" w:cs="Times New Roman"/>
          <w:color w:val="FF0000"/>
        </w:rPr>
      </w:pPr>
      <w:r w:rsidRPr="00710641">
        <w:rPr>
          <w:rStyle w:val="af"/>
        </w:rPr>
        <w:footnoteRef/>
      </w:r>
      <w:r w:rsidRPr="00710641">
        <w:rPr>
          <w:rFonts w:ascii="Times New Roman" w:hAnsi="Times New Roman" w:cs="Times New Roman"/>
        </w:rPr>
        <w:t xml:space="preserve"> </w:t>
      </w:r>
      <w:r w:rsidR="00710641" w:rsidRPr="006A0CBD">
        <w:rPr>
          <w:rFonts w:ascii="Times New Roman" w:hAnsi="Times New Roman" w:cs="Times New Roman"/>
        </w:rPr>
        <w:t>Не указывается в случае п</w:t>
      </w:r>
      <w:r w:rsidR="00710641" w:rsidRPr="00710641">
        <w:rPr>
          <w:rFonts w:ascii="Times New Roman" w:hAnsi="Times New Roman" w:cs="Times New Roman"/>
        </w:rPr>
        <w:t>еречисления Субсидии Учреждению на цели реализации наказов избирателей депутатам Думы Ханты-Мансийского автономного округа - Югры, поступивших в IV квартале текущего финансового года, а также в случае заключения муниципальным учреждением гражданской правовой сделки в IV квартале со сроком поставки товаров, оказания услуг (выполнения работ) до конца текущего года.</w:t>
      </w:r>
    </w:p>
  </w:footnote>
  <w:footnote w:id="6">
    <w:p w:rsidR="006D0E80" w:rsidRDefault="006D0E80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>Данный пункт предусматривается в случае необходимости установления в Соглашении иных обязанностей Учреждения, не предусмотренных типовой формой.</w:t>
      </w:r>
    </w:p>
  </w:footnote>
  <w:footnote w:id="7">
    <w:p w:rsidR="006D0E80" w:rsidRDefault="006D0E80">
      <w:pPr>
        <w:pStyle w:val="ad"/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</w:rPr>
        <w:t>Данный пункт предусматривается в случае необходимости установления в Соглашении иных прав Учреждения, не предусмотренных типовой формой.</w:t>
      </w:r>
    </w:p>
  </w:footnote>
  <w:footnote w:id="8">
    <w:p w:rsidR="006D0E80" w:rsidRPr="003922F1" w:rsidRDefault="006D0E80" w:rsidP="006D0E80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  <w:sz w:val="20"/>
          <w:szCs w:val="20"/>
        </w:rPr>
        <w:t xml:space="preserve">Данный пункт предусматривается в случае принятия </w:t>
      </w:r>
      <w:r w:rsidR="00486D11" w:rsidRPr="00A426B2">
        <w:rPr>
          <w:rFonts w:ascii="Times New Roman" w:hAnsi="Times New Roman" w:cs="Times New Roman"/>
          <w:sz w:val="20"/>
          <w:szCs w:val="20"/>
        </w:rPr>
        <w:t xml:space="preserve">Главным распорядителем бюджетных средств </w:t>
      </w:r>
      <w:r w:rsidRPr="00A426B2">
        <w:rPr>
          <w:rFonts w:ascii="Times New Roman" w:hAnsi="Times New Roman" w:cs="Times New Roman"/>
          <w:sz w:val="20"/>
          <w:szCs w:val="20"/>
        </w:rPr>
        <w:t>решения о необходимости предоставления дополнительной отч</w:t>
      </w:r>
      <w:r w:rsidRPr="003922F1">
        <w:rPr>
          <w:rFonts w:ascii="Times New Roman" w:hAnsi="Times New Roman" w:cs="Times New Roman"/>
          <w:sz w:val="20"/>
          <w:szCs w:val="20"/>
        </w:rPr>
        <w:t>етности с указанием порядка, сроков и формы ее предоставления.</w:t>
      </w:r>
    </w:p>
    <w:p w:rsidR="006D0E80" w:rsidRDefault="006D0E80">
      <w:pPr>
        <w:pStyle w:val="ad"/>
      </w:pPr>
    </w:p>
  </w:footnote>
  <w:footnote w:id="9">
    <w:p w:rsidR="004E1E9E" w:rsidRPr="004E1E9E" w:rsidRDefault="004E1E9E">
      <w:pPr>
        <w:pStyle w:val="ad"/>
        <w:rPr>
          <w:color w:val="FF0000"/>
        </w:rPr>
      </w:pPr>
      <w:r>
        <w:rPr>
          <w:rStyle w:val="af"/>
        </w:rPr>
        <w:footnoteRef/>
      </w:r>
      <w:r>
        <w:t xml:space="preserve"> </w:t>
      </w:r>
      <w:r w:rsidR="008305AE" w:rsidRPr="008305AE">
        <w:rPr>
          <w:rFonts w:ascii="Times New Roman" w:hAnsi="Times New Roman" w:cs="Times New Roman"/>
        </w:rPr>
        <w:t>Абзац п</w:t>
      </w:r>
      <w:r w:rsidRPr="009B02B3">
        <w:rPr>
          <w:rFonts w:ascii="Times New Roman" w:hAnsi="Times New Roman" w:cs="Times New Roman"/>
        </w:rPr>
        <w:t xml:space="preserve">редусматривается </w:t>
      </w:r>
      <w:r w:rsidR="009B02B3" w:rsidRPr="009B02B3">
        <w:rPr>
          <w:rFonts w:ascii="Times New Roman" w:hAnsi="Times New Roman" w:cs="Times New Roman"/>
        </w:rPr>
        <w:t>при необходимости</w:t>
      </w:r>
      <w:r w:rsidR="006138FF">
        <w:rPr>
          <w:rFonts w:ascii="Times New Roman" w:hAnsi="Times New Roman" w:cs="Times New Roman"/>
        </w:rPr>
        <w:t xml:space="preserve"> установления иной даты</w:t>
      </w:r>
      <w:r w:rsidR="00204E0B">
        <w:rPr>
          <w:rFonts w:ascii="Times New Roman" w:hAnsi="Times New Roman" w:cs="Times New Roman"/>
        </w:rPr>
        <w:t>, отлично</w:t>
      </w:r>
      <w:r w:rsidR="00A944E6">
        <w:rPr>
          <w:rFonts w:ascii="Times New Roman" w:hAnsi="Times New Roman" w:cs="Times New Roman"/>
        </w:rPr>
        <w:t>й</w:t>
      </w:r>
      <w:r w:rsidR="00204E0B">
        <w:rPr>
          <w:rFonts w:ascii="Times New Roman" w:hAnsi="Times New Roman" w:cs="Times New Roman"/>
        </w:rPr>
        <w:t xml:space="preserve"> от даты подписания</w:t>
      </w:r>
      <w:r w:rsidR="00A944E6">
        <w:rPr>
          <w:rFonts w:ascii="Times New Roman" w:hAnsi="Times New Roman" w:cs="Times New Roman"/>
        </w:rPr>
        <w:t xml:space="preserve"> Соглашения</w:t>
      </w:r>
      <w:r w:rsidRPr="009B02B3">
        <w:rPr>
          <w:rFonts w:ascii="Times New Roman" w:hAnsi="Times New Roman" w:cs="Times New Roman"/>
        </w:rPr>
        <w:t>.</w:t>
      </w:r>
    </w:p>
  </w:footnote>
  <w:footnote w:id="10">
    <w:p w:rsidR="00F8041E" w:rsidRPr="003922F1" w:rsidRDefault="00F8041E" w:rsidP="00F8041E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"/>
        </w:rPr>
        <w:footnoteRef/>
      </w:r>
      <w:r>
        <w:t xml:space="preserve"> </w:t>
      </w:r>
      <w:r w:rsidRPr="003922F1">
        <w:rPr>
          <w:rFonts w:ascii="Times New Roman" w:hAnsi="Times New Roman" w:cs="Times New Roman"/>
          <w:sz w:val="20"/>
          <w:szCs w:val="20"/>
        </w:rPr>
        <w:t>Данный пункт предусматривается в случае установления в Соглашении иных форм отчетности, заявок на перечисление Субсидии и иных приложений, являющихся неотъемлемой частью Соглашения.</w:t>
      </w:r>
    </w:p>
    <w:p w:rsidR="00F8041E" w:rsidRDefault="00F8041E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46395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B25D2" w:rsidRPr="00AB25D2" w:rsidRDefault="00AB25D2">
        <w:pPr>
          <w:pStyle w:val="af0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B2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25D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2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D12D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B25D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B25D2" w:rsidRDefault="00AB25D2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9AA"/>
    <w:rsid w:val="00000ED2"/>
    <w:rsid w:val="00006E4E"/>
    <w:rsid w:val="0000726A"/>
    <w:rsid w:val="00010194"/>
    <w:rsid w:val="00015776"/>
    <w:rsid w:val="00017573"/>
    <w:rsid w:val="0002177D"/>
    <w:rsid w:val="00022560"/>
    <w:rsid w:val="00025D24"/>
    <w:rsid w:val="000260B3"/>
    <w:rsid w:val="00027B44"/>
    <w:rsid w:val="00033061"/>
    <w:rsid w:val="00036604"/>
    <w:rsid w:val="00040DEE"/>
    <w:rsid w:val="00044D0D"/>
    <w:rsid w:val="000467E6"/>
    <w:rsid w:val="00046F7E"/>
    <w:rsid w:val="00047904"/>
    <w:rsid w:val="000479EC"/>
    <w:rsid w:val="00050EE2"/>
    <w:rsid w:val="0005460C"/>
    <w:rsid w:val="000546C8"/>
    <w:rsid w:val="00054B31"/>
    <w:rsid w:val="00056950"/>
    <w:rsid w:val="00056F0C"/>
    <w:rsid w:val="0006223B"/>
    <w:rsid w:val="00063EDB"/>
    <w:rsid w:val="000648B5"/>
    <w:rsid w:val="00067C7F"/>
    <w:rsid w:val="00067D29"/>
    <w:rsid w:val="00074125"/>
    <w:rsid w:val="00075142"/>
    <w:rsid w:val="000752BF"/>
    <w:rsid w:val="00075C40"/>
    <w:rsid w:val="00076537"/>
    <w:rsid w:val="00076B79"/>
    <w:rsid w:val="00080130"/>
    <w:rsid w:val="00085FBD"/>
    <w:rsid w:val="00086297"/>
    <w:rsid w:val="0009012C"/>
    <w:rsid w:val="000907FB"/>
    <w:rsid w:val="00092CAE"/>
    <w:rsid w:val="000952C1"/>
    <w:rsid w:val="000954F5"/>
    <w:rsid w:val="00095D26"/>
    <w:rsid w:val="00096CBD"/>
    <w:rsid w:val="000A74F4"/>
    <w:rsid w:val="000B4405"/>
    <w:rsid w:val="000B7AE7"/>
    <w:rsid w:val="000C1D0C"/>
    <w:rsid w:val="000C3072"/>
    <w:rsid w:val="000C3FB8"/>
    <w:rsid w:val="000C442C"/>
    <w:rsid w:val="000D06DB"/>
    <w:rsid w:val="000D10F9"/>
    <w:rsid w:val="000D5A4F"/>
    <w:rsid w:val="000D7BE5"/>
    <w:rsid w:val="000E14A7"/>
    <w:rsid w:val="000E1574"/>
    <w:rsid w:val="000E2941"/>
    <w:rsid w:val="000E6E9B"/>
    <w:rsid w:val="000F243C"/>
    <w:rsid w:val="000F4792"/>
    <w:rsid w:val="00102DEC"/>
    <w:rsid w:val="00106D02"/>
    <w:rsid w:val="00112443"/>
    <w:rsid w:val="00114500"/>
    <w:rsid w:val="00115FDD"/>
    <w:rsid w:val="0012017C"/>
    <w:rsid w:val="001279C3"/>
    <w:rsid w:val="00130413"/>
    <w:rsid w:val="001351DC"/>
    <w:rsid w:val="00135492"/>
    <w:rsid w:val="001371CD"/>
    <w:rsid w:val="00145805"/>
    <w:rsid w:val="0014594A"/>
    <w:rsid w:val="00146A4A"/>
    <w:rsid w:val="00147E91"/>
    <w:rsid w:val="001507E6"/>
    <w:rsid w:val="001520A4"/>
    <w:rsid w:val="001534C0"/>
    <w:rsid w:val="00154143"/>
    <w:rsid w:val="00155132"/>
    <w:rsid w:val="00160551"/>
    <w:rsid w:val="00160871"/>
    <w:rsid w:val="001611AF"/>
    <w:rsid w:val="0016363E"/>
    <w:rsid w:val="00164C85"/>
    <w:rsid w:val="00164D22"/>
    <w:rsid w:val="00164E37"/>
    <w:rsid w:val="00166630"/>
    <w:rsid w:val="00166655"/>
    <w:rsid w:val="00167B91"/>
    <w:rsid w:val="001738A3"/>
    <w:rsid w:val="00175105"/>
    <w:rsid w:val="001760C2"/>
    <w:rsid w:val="00176798"/>
    <w:rsid w:val="00184C6C"/>
    <w:rsid w:val="00185237"/>
    <w:rsid w:val="001855AF"/>
    <w:rsid w:val="00187A54"/>
    <w:rsid w:val="0019032E"/>
    <w:rsid w:val="00195811"/>
    <w:rsid w:val="00195EF4"/>
    <w:rsid w:val="0019787F"/>
    <w:rsid w:val="00197923"/>
    <w:rsid w:val="001A026D"/>
    <w:rsid w:val="001A67D8"/>
    <w:rsid w:val="001B3007"/>
    <w:rsid w:val="001B3D99"/>
    <w:rsid w:val="001B5CCA"/>
    <w:rsid w:val="001B5F17"/>
    <w:rsid w:val="001B68A9"/>
    <w:rsid w:val="001B7BB0"/>
    <w:rsid w:val="001C17A5"/>
    <w:rsid w:val="001C407F"/>
    <w:rsid w:val="001C410E"/>
    <w:rsid w:val="001C44FF"/>
    <w:rsid w:val="001C5050"/>
    <w:rsid w:val="001C528F"/>
    <w:rsid w:val="001C76EE"/>
    <w:rsid w:val="001D4462"/>
    <w:rsid w:val="001D4D72"/>
    <w:rsid w:val="001E0563"/>
    <w:rsid w:val="001E2CB3"/>
    <w:rsid w:val="001F17DE"/>
    <w:rsid w:val="001F2AC1"/>
    <w:rsid w:val="001F3F1C"/>
    <w:rsid w:val="001F42E6"/>
    <w:rsid w:val="001F638C"/>
    <w:rsid w:val="001F6B8E"/>
    <w:rsid w:val="002012D9"/>
    <w:rsid w:val="00204E0B"/>
    <w:rsid w:val="002131E9"/>
    <w:rsid w:val="00214AFE"/>
    <w:rsid w:val="00222F0D"/>
    <w:rsid w:val="00223F90"/>
    <w:rsid w:val="002251D9"/>
    <w:rsid w:val="00226D14"/>
    <w:rsid w:val="002337CF"/>
    <w:rsid w:val="00245704"/>
    <w:rsid w:val="002458FB"/>
    <w:rsid w:val="002478AD"/>
    <w:rsid w:val="00247DDF"/>
    <w:rsid w:val="00252107"/>
    <w:rsid w:val="00253A14"/>
    <w:rsid w:val="00255498"/>
    <w:rsid w:val="00255DE2"/>
    <w:rsid w:val="00257CEB"/>
    <w:rsid w:val="00260B8F"/>
    <w:rsid w:val="0026114A"/>
    <w:rsid w:val="002648CB"/>
    <w:rsid w:val="00267B26"/>
    <w:rsid w:val="00270E3B"/>
    <w:rsid w:val="0027221D"/>
    <w:rsid w:val="00272676"/>
    <w:rsid w:val="00273165"/>
    <w:rsid w:val="0027349B"/>
    <w:rsid w:val="002750D4"/>
    <w:rsid w:val="00275D4B"/>
    <w:rsid w:val="0027781F"/>
    <w:rsid w:val="00282849"/>
    <w:rsid w:val="00283718"/>
    <w:rsid w:val="00285DEC"/>
    <w:rsid w:val="0029034C"/>
    <w:rsid w:val="0029179B"/>
    <w:rsid w:val="0029277B"/>
    <w:rsid w:val="00292E44"/>
    <w:rsid w:val="00293C1D"/>
    <w:rsid w:val="00293FD2"/>
    <w:rsid w:val="002954D4"/>
    <w:rsid w:val="002A5093"/>
    <w:rsid w:val="002A7363"/>
    <w:rsid w:val="002B094C"/>
    <w:rsid w:val="002B1400"/>
    <w:rsid w:val="002B32EB"/>
    <w:rsid w:val="002B4092"/>
    <w:rsid w:val="002C1B5C"/>
    <w:rsid w:val="002C3D90"/>
    <w:rsid w:val="002C4561"/>
    <w:rsid w:val="002C4A40"/>
    <w:rsid w:val="002D1B07"/>
    <w:rsid w:val="002D7C07"/>
    <w:rsid w:val="002E0BB8"/>
    <w:rsid w:val="002E3D3A"/>
    <w:rsid w:val="002E660D"/>
    <w:rsid w:val="002E6743"/>
    <w:rsid w:val="002F16C7"/>
    <w:rsid w:val="002F241A"/>
    <w:rsid w:val="002F3B23"/>
    <w:rsid w:val="002F6936"/>
    <w:rsid w:val="00301E38"/>
    <w:rsid w:val="0030210C"/>
    <w:rsid w:val="00304F53"/>
    <w:rsid w:val="00310ADB"/>
    <w:rsid w:val="00312622"/>
    <w:rsid w:val="003134BF"/>
    <w:rsid w:val="003145F4"/>
    <w:rsid w:val="00314BC1"/>
    <w:rsid w:val="003153FA"/>
    <w:rsid w:val="0031576C"/>
    <w:rsid w:val="003179FB"/>
    <w:rsid w:val="00317BD2"/>
    <w:rsid w:val="00317C2E"/>
    <w:rsid w:val="003202C4"/>
    <w:rsid w:val="00322DFC"/>
    <w:rsid w:val="00323579"/>
    <w:rsid w:val="00323BCE"/>
    <w:rsid w:val="00323F66"/>
    <w:rsid w:val="00333F5B"/>
    <w:rsid w:val="00336042"/>
    <w:rsid w:val="0033708C"/>
    <w:rsid w:val="003401A0"/>
    <w:rsid w:val="00341AE4"/>
    <w:rsid w:val="00343AC2"/>
    <w:rsid w:val="003457A4"/>
    <w:rsid w:val="003509A6"/>
    <w:rsid w:val="003542CD"/>
    <w:rsid w:val="003544B9"/>
    <w:rsid w:val="003544FD"/>
    <w:rsid w:val="0035570E"/>
    <w:rsid w:val="00355C63"/>
    <w:rsid w:val="00357212"/>
    <w:rsid w:val="00360132"/>
    <w:rsid w:val="003610DB"/>
    <w:rsid w:val="00361B54"/>
    <w:rsid w:val="003647FB"/>
    <w:rsid w:val="0036506F"/>
    <w:rsid w:val="003678EE"/>
    <w:rsid w:val="0037122D"/>
    <w:rsid w:val="00372E25"/>
    <w:rsid w:val="00374C8F"/>
    <w:rsid w:val="00377BD4"/>
    <w:rsid w:val="003823C8"/>
    <w:rsid w:val="00383827"/>
    <w:rsid w:val="00386E69"/>
    <w:rsid w:val="00387879"/>
    <w:rsid w:val="003922F1"/>
    <w:rsid w:val="00394C17"/>
    <w:rsid w:val="00394C87"/>
    <w:rsid w:val="003967FA"/>
    <w:rsid w:val="0039686E"/>
    <w:rsid w:val="00396E0E"/>
    <w:rsid w:val="00397219"/>
    <w:rsid w:val="003A011B"/>
    <w:rsid w:val="003A250E"/>
    <w:rsid w:val="003A5D97"/>
    <w:rsid w:val="003A68B2"/>
    <w:rsid w:val="003B2F9A"/>
    <w:rsid w:val="003B337C"/>
    <w:rsid w:val="003B5229"/>
    <w:rsid w:val="003B6E43"/>
    <w:rsid w:val="003C061F"/>
    <w:rsid w:val="003C56BA"/>
    <w:rsid w:val="003C630F"/>
    <w:rsid w:val="003C7C1E"/>
    <w:rsid w:val="003D12D1"/>
    <w:rsid w:val="003D2D9E"/>
    <w:rsid w:val="003D2FC2"/>
    <w:rsid w:val="003D4F1D"/>
    <w:rsid w:val="003E26E5"/>
    <w:rsid w:val="003E4839"/>
    <w:rsid w:val="003E48E5"/>
    <w:rsid w:val="003E5DA8"/>
    <w:rsid w:val="003E7505"/>
    <w:rsid w:val="003F1166"/>
    <w:rsid w:val="003F119B"/>
    <w:rsid w:val="003F2F20"/>
    <w:rsid w:val="003F6414"/>
    <w:rsid w:val="003F7FF1"/>
    <w:rsid w:val="0040060E"/>
    <w:rsid w:val="00400872"/>
    <w:rsid w:val="00400D8A"/>
    <w:rsid w:val="004011A2"/>
    <w:rsid w:val="00403ADD"/>
    <w:rsid w:val="00404774"/>
    <w:rsid w:val="00405446"/>
    <w:rsid w:val="00407201"/>
    <w:rsid w:val="00407E9F"/>
    <w:rsid w:val="0041016F"/>
    <w:rsid w:val="0041044C"/>
    <w:rsid w:val="004119B6"/>
    <w:rsid w:val="00412430"/>
    <w:rsid w:val="0041384E"/>
    <w:rsid w:val="0041527B"/>
    <w:rsid w:val="004167D0"/>
    <w:rsid w:val="00421C33"/>
    <w:rsid w:val="00423796"/>
    <w:rsid w:val="004247E2"/>
    <w:rsid w:val="0042485E"/>
    <w:rsid w:val="00425739"/>
    <w:rsid w:val="004307D1"/>
    <w:rsid w:val="00430F31"/>
    <w:rsid w:val="00431840"/>
    <w:rsid w:val="00432136"/>
    <w:rsid w:val="00434CC6"/>
    <w:rsid w:val="004404F6"/>
    <w:rsid w:val="00441717"/>
    <w:rsid w:val="004420C3"/>
    <w:rsid w:val="00442C3F"/>
    <w:rsid w:val="00442FFB"/>
    <w:rsid w:val="004479B9"/>
    <w:rsid w:val="00450384"/>
    <w:rsid w:val="0045217C"/>
    <w:rsid w:val="00452589"/>
    <w:rsid w:val="00452E6C"/>
    <w:rsid w:val="004545AE"/>
    <w:rsid w:val="00455AA6"/>
    <w:rsid w:val="00457D0A"/>
    <w:rsid w:val="00460BC6"/>
    <w:rsid w:val="0046121F"/>
    <w:rsid w:val="0046143C"/>
    <w:rsid w:val="00461F47"/>
    <w:rsid w:val="004624F8"/>
    <w:rsid w:val="00462887"/>
    <w:rsid w:val="004727DA"/>
    <w:rsid w:val="004742B1"/>
    <w:rsid w:val="00474425"/>
    <w:rsid w:val="004749E6"/>
    <w:rsid w:val="0048150A"/>
    <w:rsid w:val="00483187"/>
    <w:rsid w:val="00483EC2"/>
    <w:rsid w:val="004860C3"/>
    <w:rsid w:val="00486D11"/>
    <w:rsid w:val="00486F06"/>
    <w:rsid w:val="00487204"/>
    <w:rsid w:val="00491B9D"/>
    <w:rsid w:val="00492ACF"/>
    <w:rsid w:val="00492CD1"/>
    <w:rsid w:val="00493DD0"/>
    <w:rsid w:val="004951B9"/>
    <w:rsid w:val="004953EC"/>
    <w:rsid w:val="004A4D3B"/>
    <w:rsid w:val="004A604C"/>
    <w:rsid w:val="004A7CF4"/>
    <w:rsid w:val="004B354B"/>
    <w:rsid w:val="004B6226"/>
    <w:rsid w:val="004B64B5"/>
    <w:rsid w:val="004C2CF8"/>
    <w:rsid w:val="004C52DA"/>
    <w:rsid w:val="004C5959"/>
    <w:rsid w:val="004D2AB5"/>
    <w:rsid w:val="004E0425"/>
    <w:rsid w:val="004E058B"/>
    <w:rsid w:val="004E1E9E"/>
    <w:rsid w:val="004E2BA0"/>
    <w:rsid w:val="004E310C"/>
    <w:rsid w:val="004E3980"/>
    <w:rsid w:val="004E4651"/>
    <w:rsid w:val="004E4AE1"/>
    <w:rsid w:val="004E4D53"/>
    <w:rsid w:val="004E509D"/>
    <w:rsid w:val="004E75D3"/>
    <w:rsid w:val="004F03D7"/>
    <w:rsid w:val="004F11EA"/>
    <w:rsid w:val="004F26CF"/>
    <w:rsid w:val="004F28D6"/>
    <w:rsid w:val="004F2AF7"/>
    <w:rsid w:val="004F375C"/>
    <w:rsid w:val="004F4B65"/>
    <w:rsid w:val="004F5381"/>
    <w:rsid w:val="004F6D14"/>
    <w:rsid w:val="004F7B80"/>
    <w:rsid w:val="005012E9"/>
    <w:rsid w:val="00501431"/>
    <w:rsid w:val="005024C2"/>
    <w:rsid w:val="00503358"/>
    <w:rsid w:val="00510429"/>
    <w:rsid w:val="00511042"/>
    <w:rsid w:val="00513B9A"/>
    <w:rsid w:val="0051755B"/>
    <w:rsid w:val="00520036"/>
    <w:rsid w:val="00520158"/>
    <w:rsid w:val="0052077B"/>
    <w:rsid w:val="0052114A"/>
    <w:rsid w:val="00522BF3"/>
    <w:rsid w:val="0052553A"/>
    <w:rsid w:val="0052563E"/>
    <w:rsid w:val="00525C11"/>
    <w:rsid w:val="00526ABA"/>
    <w:rsid w:val="005338E6"/>
    <w:rsid w:val="00537476"/>
    <w:rsid w:val="005376D2"/>
    <w:rsid w:val="0054199F"/>
    <w:rsid w:val="00542506"/>
    <w:rsid w:val="005435D8"/>
    <w:rsid w:val="005437E4"/>
    <w:rsid w:val="005500EF"/>
    <w:rsid w:val="0055205D"/>
    <w:rsid w:val="005521C4"/>
    <w:rsid w:val="0055246A"/>
    <w:rsid w:val="00552D1B"/>
    <w:rsid w:val="00552FC4"/>
    <w:rsid w:val="00554AFC"/>
    <w:rsid w:val="0055581E"/>
    <w:rsid w:val="00555910"/>
    <w:rsid w:val="00556A87"/>
    <w:rsid w:val="00556C74"/>
    <w:rsid w:val="00566BA1"/>
    <w:rsid w:val="00567021"/>
    <w:rsid w:val="00571BF3"/>
    <w:rsid w:val="0057292B"/>
    <w:rsid w:val="00572E30"/>
    <w:rsid w:val="00574D0C"/>
    <w:rsid w:val="00575800"/>
    <w:rsid w:val="00585EEA"/>
    <w:rsid w:val="005866F6"/>
    <w:rsid w:val="00590DC2"/>
    <w:rsid w:val="00597EB9"/>
    <w:rsid w:val="00597ECD"/>
    <w:rsid w:val="005A1044"/>
    <w:rsid w:val="005A24EB"/>
    <w:rsid w:val="005A4B5B"/>
    <w:rsid w:val="005B02AB"/>
    <w:rsid w:val="005B08E1"/>
    <w:rsid w:val="005B0AE3"/>
    <w:rsid w:val="005B36A2"/>
    <w:rsid w:val="005B4461"/>
    <w:rsid w:val="005B5B5E"/>
    <w:rsid w:val="005B6D8C"/>
    <w:rsid w:val="005C0BBA"/>
    <w:rsid w:val="005C41F3"/>
    <w:rsid w:val="005C4F98"/>
    <w:rsid w:val="005C5A22"/>
    <w:rsid w:val="005C60F8"/>
    <w:rsid w:val="005C70FE"/>
    <w:rsid w:val="005D638A"/>
    <w:rsid w:val="005D747A"/>
    <w:rsid w:val="005D7C4E"/>
    <w:rsid w:val="005E25D8"/>
    <w:rsid w:val="005E2FEB"/>
    <w:rsid w:val="005E5D00"/>
    <w:rsid w:val="005E5E76"/>
    <w:rsid w:val="005E64FC"/>
    <w:rsid w:val="005F0115"/>
    <w:rsid w:val="005F1063"/>
    <w:rsid w:val="005F17D4"/>
    <w:rsid w:val="005F1E22"/>
    <w:rsid w:val="00600827"/>
    <w:rsid w:val="00601945"/>
    <w:rsid w:val="0060291F"/>
    <w:rsid w:val="0060416A"/>
    <w:rsid w:val="006044A2"/>
    <w:rsid w:val="00606042"/>
    <w:rsid w:val="00607B77"/>
    <w:rsid w:val="00611FCF"/>
    <w:rsid w:val="00612FD6"/>
    <w:rsid w:val="006138FF"/>
    <w:rsid w:val="00613E28"/>
    <w:rsid w:val="006152C2"/>
    <w:rsid w:val="0061537A"/>
    <w:rsid w:val="00616C9F"/>
    <w:rsid w:val="00620009"/>
    <w:rsid w:val="00620F86"/>
    <w:rsid w:val="00622AB5"/>
    <w:rsid w:val="00622CA9"/>
    <w:rsid w:val="00625312"/>
    <w:rsid w:val="00627548"/>
    <w:rsid w:val="0063159F"/>
    <w:rsid w:val="00634673"/>
    <w:rsid w:val="00636B45"/>
    <w:rsid w:val="00637A57"/>
    <w:rsid w:val="00644A62"/>
    <w:rsid w:val="00650CE2"/>
    <w:rsid w:val="006510C2"/>
    <w:rsid w:val="00653935"/>
    <w:rsid w:val="006560B2"/>
    <w:rsid w:val="00657598"/>
    <w:rsid w:val="00657E9C"/>
    <w:rsid w:val="0066038C"/>
    <w:rsid w:val="00660645"/>
    <w:rsid w:val="00662434"/>
    <w:rsid w:val="00665FCF"/>
    <w:rsid w:val="006711B8"/>
    <w:rsid w:val="00673EC6"/>
    <w:rsid w:val="00674A3B"/>
    <w:rsid w:val="00674B1B"/>
    <w:rsid w:val="00682599"/>
    <w:rsid w:val="0068542E"/>
    <w:rsid w:val="006909F7"/>
    <w:rsid w:val="00692855"/>
    <w:rsid w:val="006A18CF"/>
    <w:rsid w:val="006A3AB6"/>
    <w:rsid w:val="006B3B35"/>
    <w:rsid w:val="006B4624"/>
    <w:rsid w:val="006C0E3E"/>
    <w:rsid w:val="006C2C3B"/>
    <w:rsid w:val="006C4528"/>
    <w:rsid w:val="006C618B"/>
    <w:rsid w:val="006C731A"/>
    <w:rsid w:val="006C7F8E"/>
    <w:rsid w:val="006D0E80"/>
    <w:rsid w:val="006D29DE"/>
    <w:rsid w:val="006D2AF1"/>
    <w:rsid w:val="006D2B7E"/>
    <w:rsid w:val="006D5264"/>
    <w:rsid w:val="006E06BC"/>
    <w:rsid w:val="006E079D"/>
    <w:rsid w:val="006E1CD4"/>
    <w:rsid w:val="006E25B8"/>
    <w:rsid w:val="006E5471"/>
    <w:rsid w:val="006E6A7D"/>
    <w:rsid w:val="006F2F39"/>
    <w:rsid w:val="006F4AC4"/>
    <w:rsid w:val="0070295E"/>
    <w:rsid w:val="00702DD0"/>
    <w:rsid w:val="007041B9"/>
    <w:rsid w:val="007043A7"/>
    <w:rsid w:val="00710641"/>
    <w:rsid w:val="00711493"/>
    <w:rsid w:val="00711C6D"/>
    <w:rsid w:val="00713F54"/>
    <w:rsid w:val="007145D2"/>
    <w:rsid w:val="00715529"/>
    <w:rsid w:val="00715E35"/>
    <w:rsid w:val="00716045"/>
    <w:rsid w:val="00721B85"/>
    <w:rsid w:val="00722270"/>
    <w:rsid w:val="00723257"/>
    <w:rsid w:val="0072328B"/>
    <w:rsid w:val="0072645C"/>
    <w:rsid w:val="00727B42"/>
    <w:rsid w:val="00732F6D"/>
    <w:rsid w:val="00740C0F"/>
    <w:rsid w:val="00740FFC"/>
    <w:rsid w:val="00742614"/>
    <w:rsid w:val="00743884"/>
    <w:rsid w:val="00744B33"/>
    <w:rsid w:val="00747FCC"/>
    <w:rsid w:val="00750135"/>
    <w:rsid w:val="007505AB"/>
    <w:rsid w:val="00751407"/>
    <w:rsid w:val="007563DF"/>
    <w:rsid w:val="00765D12"/>
    <w:rsid w:val="00774E8F"/>
    <w:rsid w:val="0077565C"/>
    <w:rsid w:val="00776A65"/>
    <w:rsid w:val="00780D6F"/>
    <w:rsid w:val="00782B2F"/>
    <w:rsid w:val="00782E56"/>
    <w:rsid w:val="0078438A"/>
    <w:rsid w:val="0078521F"/>
    <w:rsid w:val="00791B70"/>
    <w:rsid w:val="0079399C"/>
    <w:rsid w:val="00793C34"/>
    <w:rsid w:val="007940D6"/>
    <w:rsid w:val="00796544"/>
    <w:rsid w:val="00796B51"/>
    <w:rsid w:val="007977E6"/>
    <w:rsid w:val="007A017F"/>
    <w:rsid w:val="007A3F6A"/>
    <w:rsid w:val="007A48C2"/>
    <w:rsid w:val="007A49E1"/>
    <w:rsid w:val="007A4D15"/>
    <w:rsid w:val="007A4E58"/>
    <w:rsid w:val="007A692D"/>
    <w:rsid w:val="007A7BC3"/>
    <w:rsid w:val="007B19DF"/>
    <w:rsid w:val="007B3608"/>
    <w:rsid w:val="007B42A3"/>
    <w:rsid w:val="007B6E67"/>
    <w:rsid w:val="007C06A6"/>
    <w:rsid w:val="007C5A8E"/>
    <w:rsid w:val="007D0482"/>
    <w:rsid w:val="007D3253"/>
    <w:rsid w:val="007D62C6"/>
    <w:rsid w:val="007E0EC2"/>
    <w:rsid w:val="007E21F7"/>
    <w:rsid w:val="007E570D"/>
    <w:rsid w:val="007E61C5"/>
    <w:rsid w:val="007E6FC0"/>
    <w:rsid w:val="007F0B71"/>
    <w:rsid w:val="007F3472"/>
    <w:rsid w:val="007F49AB"/>
    <w:rsid w:val="007F7627"/>
    <w:rsid w:val="007F791C"/>
    <w:rsid w:val="00803195"/>
    <w:rsid w:val="00805343"/>
    <w:rsid w:val="00805514"/>
    <w:rsid w:val="0080596E"/>
    <w:rsid w:val="00806C8D"/>
    <w:rsid w:val="00812184"/>
    <w:rsid w:val="008158E4"/>
    <w:rsid w:val="008211A2"/>
    <w:rsid w:val="008216D6"/>
    <w:rsid w:val="008226DF"/>
    <w:rsid w:val="00822E57"/>
    <w:rsid w:val="00825E04"/>
    <w:rsid w:val="00830538"/>
    <w:rsid w:val="008305AE"/>
    <w:rsid w:val="00830A80"/>
    <w:rsid w:val="0083443E"/>
    <w:rsid w:val="00837FB0"/>
    <w:rsid w:val="00841933"/>
    <w:rsid w:val="00842307"/>
    <w:rsid w:val="00842D76"/>
    <w:rsid w:val="00843443"/>
    <w:rsid w:val="00844CE4"/>
    <w:rsid w:val="00845963"/>
    <w:rsid w:val="008471BA"/>
    <w:rsid w:val="008477E8"/>
    <w:rsid w:val="0085055D"/>
    <w:rsid w:val="008515C4"/>
    <w:rsid w:val="008536AB"/>
    <w:rsid w:val="00854353"/>
    <w:rsid w:val="00855434"/>
    <w:rsid w:val="008577AF"/>
    <w:rsid w:val="00862309"/>
    <w:rsid w:val="00863B1E"/>
    <w:rsid w:val="00863FD5"/>
    <w:rsid w:val="00867776"/>
    <w:rsid w:val="0087103E"/>
    <w:rsid w:val="008710AA"/>
    <w:rsid w:val="00871577"/>
    <w:rsid w:val="00873ABE"/>
    <w:rsid w:val="008772C4"/>
    <w:rsid w:val="00877830"/>
    <w:rsid w:val="00880972"/>
    <w:rsid w:val="0088099F"/>
    <w:rsid w:val="00880E15"/>
    <w:rsid w:val="008810CE"/>
    <w:rsid w:val="00881322"/>
    <w:rsid w:val="00884C11"/>
    <w:rsid w:val="00885885"/>
    <w:rsid w:val="00885A1A"/>
    <w:rsid w:val="00886021"/>
    <w:rsid w:val="008868F7"/>
    <w:rsid w:val="00890677"/>
    <w:rsid w:val="00891815"/>
    <w:rsid w:val="00891CF8"/>
    <w:rsid w:val="00892848"/>
    <w:rsid w:val="00895762"/>
    <w:rsid w:val="008A49AA"/>
    <w:rsid w:val="008A5911"/>
    <w:rsid w:val="008B0123"/>
    <w:rsid w:val="008B21F7"/>
    <w:rsid w:val="008B2CAA"/>
    <w:rsid w:val="008B3B93"/>
    <w:rsid w:val="008B501C"/>
    <w:rsid w:val="008C0950"/>
    <w:rsid w:val="008C0A0E"/>
    <w:rsid w:val="008C16AC"/>
    <w:rsid w:val="008C339D"/>
    <w:rsid w:val="008D08BE"/>
    <w:rsid w:val="008D420D"/>
    <w:rsid w:val="008D6BCE"/>
    <w:rsid w:val="008D6C49"/>
    <w:rsid w:val="008D766E"/>
    <w:rsid w:val="008E3BBC"/>
    <w:rsid w:val="008E6538"/>
    <w:rsid w:val="008E7372"/>
    <w:rsid w:val="008E7A88"/>
    <w:rsid w:val="008F2459"/>
    <w:rsid w:val="008F5098"/>
    <w:rsid w:val="008F513A"/>
    <w:rsid w:val="008F7752"/>
    <w:rsid w:val="009008D8"/>
    <w:rsid w:val="00900DEE"/>
    <w:rsid w:val="00902815"/>
    <w:rsid w:val="0090564C"/>
    <w:rsid w:val="00911784"/>
    <w:rsid w:val="009119BA"/>
    <w:rsid w:val="00912E6A"/>
    <w:rsid w:val="00913AA3"/>
    <w:rsid w:val="00915EE2"/>
    <w:rsid w:val="0091632B"/>
    <w:rsid w:val="00916989"/>
    <w:rsid w:val="00917704"/>
    <w:rsid w:val="00920414"/>
    <w:rsid w:val="009213CC"/>
    <w:rsid w:val="009237E9"/>
    <w:rsid w:val="0092777F"/>
    <w:rsid w:val="0093234F"/>
    <w:rsid w:val="009325E6"/>
    <w:rsid w:val="00933439"/>
    <w:rsid w:val="009336C4"/>
    <w:rsid w:val="009404A7"/>
    <w:rsid w:val="00941D59"/>
    <w:rsid w:val="00942361"/>
    <w:rsid w:val="009447B7"/>
    <w:rsid w:val="00950F98"/>
    <w:rsid w:val="00951751"/>
    <w:rsid w:val="00951D42"/>
    <w:rsid w:val="00952B80"/>
    <w:rsid w:val="00953ECA"/>
    <w:rsid w:val="00954C3D"/>
    <w:rsid w:val="00954F74"/>
    <w:rsid w:val="0095676B"/>
    <w:rsid w:val="009570DD"/>
    <w:rsid w:val="0096026F"/>
    <w:rsid w:val="00962D34"/>
    <w:rsid w:val="00962E62"/>
    <w:rsid w:val="00962F91"/>
    <w:rsid w:val="0096390B"/>
    <w:rsid w:val="0096450C"/>
    <w:rsid w:val="00964B88"/>
    <w:rsid w:val="00965FD9"/>
    <w:rsid w:val="0096655F"/>
    <w:rsid w:val="00967666"/>
    <w:rsid w:val="00967D20"/>
    <w:rsid w:val="00967FFE"/>
    <w:rsid w:val="00970E1B"/>
    <w:rsid w:val="009714CB"/>
    <w:rsid w:val="00972C51"/>
    <w:rsid w:val="009742AE"/>
    <w:rsid w:val="00975986"/>
    <w:rsid w:val="00977813"/>
    <w:rsid w:val="00983586"/>
    <w:rsid w:val="00983E6E"/>
    <w:rsid w:val="00986BF0"/>
    <w:rsid w:val="00991C5A"/>
    <w:rsid w:val="00992B7B"/>
    <w:rsid w:val="0099579F"/>
    <w:rsid w:val="00996AB4"/>
    <w:rsid w:val="009A07F0"/>
    <w:rsid w:val="009A10BA"/>
    <w:rsid w:val="009A16C8"/>
    <w:rsid w:val="009A4F0D"/>
    <w:rsid w:val="009A5671"/>
    <w:rsid w:val="009A677D"/>
    <w:rsid w:val="009A6858"/>
    <w:rsid w:val="009B02B3"/>
    <w:rsid w:val="009B259A"/>
    <w:rsid w:val="009B34A3"/>
    <w:rsid w:val="009B4209"/>
    <w:rsid w:val="009B4F05"/>
    <w:rsid w:val="009B5D5F"/>
    <w:rsid w:val="009B60EE"/>
    <w:rsid w:val="009B698F"/>
    <w:rsid w:val="009B7200"/>
    <w:rsid w:val="009C1A22"/>
    <w:rsid w:val="009C291F"/>
    <w:rsid w:val="009C2E29"/>
    <w:rsid w:val="009C6E9B"/>
    <w:rsid w:val="009C7066"/>
    <w:rsid w:val="009D12D6"/>
    <w:rsid w:val="009D14BA"/>
    <w:rsid w:val="009D449A"/>
    <w:rsid w:val="009D5836"/>
    <w:rsid w:val="009D7163"/>
    <w:rsid w:val="009E0385"/>
    <w:rsid w:val="009E1863"/>
    <w:rsid w:val="009E2072"/>
    <w:rsid w:val="009E339B"/>
    <w:rsid w:val="009E4553"/>
    <w:rsid w:val="009E4585"/>
    <w:rsid w:val="009E4731"/>
    <w:rsid w:val="009F181F"/>
    <w:rsid w:val="009F3F06"/>
    <w:rsid w:val="009F7588"/>
    <w:rsid w:val="00A02FF5"/>
    <w:rsid w:val="00A03067"/>
    <w:rsid w:val="00A03647"/>
    <w:rsid w:val="00A05806"/>
    <w:rsid w:val="00A11243"/>
    <w:rsid w:val="00A11591"/>
    <w:rsid w:val="00A11C05"/>
    <w:rsid w:val="00A13893"/>
    <w:rsid w:val="00A2064D"/>
    <w:rsid w:val="00A224C2"/>
    <w:rsid w:val="00A2287E"/>
    <w:rsid w:val="00A24723"/>
    <w:rsid w:val="00A26970"/>
    <w:rsid w:val="00A34A78"/>
    <w:rsid w:val="00A35A99"/>
    <w:rsid w:val="00A41FF6"/>
    <w:rsid w:val="00A426B2"/>
    <w:rsid w:val="00A42DC4"/>
    <w:rsid w:val="00A42EED"/>
    <w:rsid w:val="00A44D7E"/>
    <w:rsid w:val="00A451AD"/>
    <w:rsid w:val="00A45CB9"/>
    <w:rsid w:val="00A508AB"/>
    <w:rsid w:val="00A50A32"/>
    <w:rsid w:val="00A55436"/>
    <w:rsid w:val="00A6693F"/>
    <w:rsid w:val="00A71E8A"/>
    <w:rsid w:val="00A72ADC"/>
    <w:rsid w:val="00A7488C"/>
    <w:rsid w:val="00A75E73"/>
    <w:rsid w:val="00A76F81"/>
    <w:rsid w:val="00A84C7D"/>
    <w:rsid w:val="00A86F72"/>
    <w:rsid w:val="00A91358"/>
    <w:rsid w:val="00A91D08"/>
    <w:rsid w:val="00A92E4F"/>
    <w:rsid w:val="00A944E6"/>
    <w:rsid w:val="00A94F53"/>
    <w:rsid w:val="00A955F9"/>
    <w:rsid w:val="00A96D45"/>
    <w:rsid w:val="00AA0BEF"/>
    <w:rsid w:val="00AA5385"/>
    <w:rsid w:val="00AA7E4B"/>
    <w:rsid w:val="00AB0E23"/>
    <w:rsid w:val="00AB13BD"/>
    <w:rsid w:val="00AB141F"/>
    <w:rsid w:val="00AB25D2"/>
    <w:rsid w:val="00AB467C"/>
    <w:rsid w:val="00AB541A"/>
    <w:rsid w:val="00AB7315"/>
    <w:rsid w:val="00AC09C7"/>
    <w:rsid w:val="00AC1E40"/>
    <w:rsid w:val="00AC206E"/>
    <w:rsid w:val="00AC2CC3"/>
    <w:rsid w:val="00AC3381"/>
    <w:rsid w:val="00AC3E6D"/>
    <w:rsid w:val="00AD2E4D"/>
    <w:rsid w:val="00AD7172"/>
    <w:rsid w:val="00AE0374"/>
    <w:rsid w:val="00AE214E"/>
    <w:rsid w:val="00AE3FE1"/>
    <w:rsid w:val="00AE4DF6"/>
    <w:rsid w:val="00AE692A"/>
    <w:rsid w:val="00AF18FF"/>
    <w:rsid w:val="00AF574C"/>
    <w:rsid w:val="00AF720D"/>
    <w:rsid w:val="00B0111F"/>
    <w:rsid w:val="00B04777"/>
    <w:rsid w:val="00B056D2"/>
    <w:rsid w:val="00B05F01"/>
    <w:rsid w:val="00B06524"/>
    <w:rsid w:val="00B07BA8"/>
    <w:rsid w:val="00B11952"/>
    <w:rsid w:val="00B11C9E"/>
    <w:rsid w:val="00B13EF9"/>
    <w:rsid w:val="00B1552C"/>
    <w:rsid w:val="00B16700"/>
    <w:rsid w:val="00B239AB"/>
    <w:rsid w:val="00B2502F"/>
    <w:rsid w:val="00B271C8"/>
    <w:rsid w:val="00B3103C"/>
    <w:rsid w:val="00B319E1"/>
    <w:rsid w:val="00B36BD0"/>
    <w:rsid w:val="00B3712C"/>
    <w:rsid w:val="00B41C68"/>
    <w:rsid w:val="00B420B7"/>
    <w:rsid w:val="00B439D8"/>
    <w:rsid w:val="00B44335"/>
    <w:rsid w:val="00B477BF"/>
    <w:rsid w:val="00B50B09"/>
    <w:rsid w:val="00B51B27"/>
    <w:rsid w:val="00B51FB1"/>
    <w:rsid w:val="00B52248"/>
    <w:rsid w:val="00B524F6"/>
    <w:rsid w:val="00B54CE5"/>
    <w:rsid w:val="00B55AD3"/>
    <w:rsid w:val="00B5632D"/>
    <w:rsid w:val="00B6292D"/>
    <w:rsid w:val="00B65EBB"/>
    <w:rsid w:val="00B66954"/>
    <w:rsid w:val="00B707E3"/>
    <w:rsid w:val="00B70B7E"/>
    <w:rsid w:val="00B73745"/>
    <w:rsid w:val="00B74D06"/>
    <w:rsid w:val="00B76B05"/>
    <w:rsid w:val="00B840CA"/>
    <w:rsid w:val="00B85168"/>
    <w:rsid w:val="00B8561A"/>
    <w:rsid w:val="00B85A1C"/>
    <w:rsid w:val="00B91700"/>
    <w:rsid w:val="00B9424A"/>
    <w:rsid w:val="00BA09D9"/>
    <w:rsid w:val="00BA1234"/>
    <w:rsid w:val="00BA2188"/>
    <w:rsid w:val="00BA2E54"/>
    <w:rsid w:val="00BA4408"/>
    <w:rsid w:val="00BA5786"/>
    <w:rsid w:val="00BA6D24"/>
    <w:rsid w:val="00BB0590"/>
    <w:rsid w:val="00BB08D3"/>
    <w:rsid w:val="00BB2B10"/>
    <w:rsid w:val="00BB3D66"/>
    <w:rsid w:val="00BC095C"/>
    <w:rsid w:val="00BC206A"/>
    <w:rsid w:val="00BC234D"/>
    <w:rsid w:val="00BC279A"/>
    <w:rsid w:val="00BC3273"/>
    <w:rsid w:val="00BC42E5"/>
    <w:rsid w:val="00BD4D38"/>
    <w:rsid w:val="00BD7A36"/>
    <w:rsid w:val="00BE005D"/>
    <w:rsid w:val="00BE0E08"/>
    <w:rsid w:val="00BE58BE"/>
    <w:rsid w:val="00BE7113"/>
    <w:rsid w:val="00BF17B0"/>
    <w:rsid w:val="00BF3ADE"/>
    <w:rsid w:val="00BF4C98"/>
    <w:rsid w:val="00BF5C4B"/>
    <w:rsid w:val="00BF6167"/>
    <w:rsid w:val="00BF6E79"/>
    <w:rsid w:val="00C0133E"/>
    <w:rsid w:val="00C014DE"/>
    <w:rsid w:val="00C029D7"/>
    <w:rsid w:val="00C03A83"/>
    <w:rsid w:val="00C072BE"/>
    <w:rsid w:val="00C128CE"/>
    <w:rsid w:val="00C13A85"/>
    <w:rsid w:val="00C13E14"/>
    <w:rsid w:val="00C15305"/>
    <w:rsid w:val="00C16714"/>
    <w:rsid w:val="00C17F5E"/>
    <w:rsid w:val="00C21F6B"/>
    <w:rsid w:val="00C228FF"/>
    <w:rsid w:val="00C22B90"/>
    <w:rsid w:val="00C23D06"/>
    <w:rsid w:val="00C30685"/>
    <w:rsid w:val="00C311E7"/>
    <w:rsid w:val="00C312C1"/>
    <w:rsid w:val="00C312E0"/>
    <w:rsid w:val="00C32C14"/>
    <w:rsid w:val="00C332C3"/>
    <w:rsid w:val="00C3392F"/>
    <w:rsid w:val="00C356B6"/>
    <w:rsid w:val="00C36A93"/>
    <w:rsid w:val="00C40FD4"/>
    <w:rsid w:val="00C41912"/>
    <w:rsid w:val="00C42407"/>
    <w:rsid w:val="00C43A62"/>
    <w:rsid w:val="00C44F70"/>
    <w:rsid w:val="00C4501A"/>
    <w:rsid w:val="00C52C32"/>
    <w:rsid w:val="00C564F0"/>
    <w:rsid w:val="00C6243B"/>
    <w:rsid w:val="00C66C0B"/>
    <w:rsid w:val="00C708C5"/>
    <w:rsid w:val="00C725BA"/>
    <w:rsid w:val="00C72A40"/>
    <w:rsid w:val="00C72AED"/>
    <w:rsid w:val="00C73B43"/>
    <w:rsid w:val="00C75227"/>
    <w:rsid w:val="00C76898"/>
    <w:rsid w:val="00C849E3"/>
    <w:rsid w:val="00C90063"/>
    <w:rsid w:val="00C91837"/>
    <w:rsid w:val="00CA4E11"/>
    <w:rsid w:val="00CB27D4"/>
    <w:rsid w:val="00CB42DC"/>
    <w:rsid w:val="00CB59CA"/>
    <w:rsid w:val="00CC00C7"/>
    <w:rsid w:val="00CC06E9"/>
    <w:rsid w:val="00CC2155"/>
    <w:rsid w:val="00CC23B2"/>
    <w:rsid w:val="00CC4642"/>
    <w:rsid w:val="00CC6018"/>
    <w:rsid w:val="00CC71A0"/>
    <w:rsid w:val="00CC7796"/>
    <w:rsid w:val="00CD0D88"/>
    <w:rsid w:val="00CD0E17"/>
    <w:rsid w:val="00CD0EC2"/>
    <w:rsid w:val="00CD142F"/>
    <w:rsid w:val="00CD23E3"/>
    <w:rsid w:val="00CD327D"/>
    <w:rsid w:val="00CD34DA"/>
    <w:rsid w:val="00CD3509"/>
    <w:rsid w:val="00CD6493"/>
    <w:rsid w:val="00CD665A"/>
    <w:rsid w:val="00CE02BA"/>
    <w:rsid w:val="00CE0335"/>
    <w:rsid w:val="00CE0E78"/>
    <w:rsid w:val="00CE2C1D"/>
    <w:rsid w:val="00CE3FB5"/>
    <w:rsid w:val="00CE6140"/>
    <w:rsid w:val="00CE7DB8"/>
    <w:rsid w:val="00CE7ED3"/>
    <w:rsid w:val="00CF1CAF"/>
    <w:rsid w:val="00CF3717"/>
    <w:rsid w:val="00CF4283"/>
    <w:rsid w:val="00CF438F"/>
    <w:rsid w:val="00CF5BEA"/>
    <w:rsid w:val="00CF6224"/>
    <w:rsid w:val="00CF6E62"/>
    <w:rsid w:val="00CF727B"/>
    <w:rsid w:val="00D00A27"/>
    <w:rsid w:val="00D01903"/>
    <w:rsid w:val="00D04E25"/>
    <w:rsid w:val="00D04F1D"/>
    <w:rsid w:val="00D05776"/>
    <w:rsid w:val="00D062C6"/>
    <w:rsid w:val="00D07641"/>
    <w:rsid w:val="00D10AAB"/>
    <w:rsid w:val="00D12D01"/>
    <w:rsid w:val="00D133FA"/>
    <w:rsid w:val="00D1780A"/>
    <w:rsid w:val="00D17B2D"/>
    <w:rsid w:val="00D20742"/>
    <w:rsid w:val="00D20E6E"/>
    <w:rsid w:val="00D23B13"/>
    <w:rsid w:val="00D24B4D"/>
    <w:rsid w:val="00D27725"/>
    <w:rsid w:val="00D318A0"/>
    <w:rsid w:val="00D31B93"/>
    <w:rsid w:val="00D33202"/>
    <w:rsid w:val="00D40B12"/>
    <w:rsid w:val="00D41695"/>
    <w:rsid w:val="00D41A35"/>
    <w:rsid w:val="00D42736"/>
    <w:rsid w:val="00D46837"/>
    <w:rsid w:val="00D47925"/>
    <w:rsid w:val="00D5177A"/>
    <w:rsid w:val="00D518CA"/>
    <w:rsid w:val="00D52645"/>
    <w:rsid w:val="00D52AB8"/>
    <w:rsid w:val="00D53601"/>
    <w:rsid w:val="00D565DB"/>
    <w:rsid w:val="00D56BE8"/>
    <w:rsid w:val="00D61F05"/>
    <w:rsid w:val="00D620D3"/>
    <w:rsid w:val="00D62B53"/>
    <w:rsid w:val="00D63350"/>
    <w:rsid w:val="00D7270C"/>
    <w:rsid w:val="00D72B59"/>
    <w:rsid w:val="00D73F85"/>
    <w:rsid w:val="00D7477C"/>
    <w:rsid w:val="00D754BF"/>
    <w:rsid w:val="00D86046"/>
    <w:rsid w:val="00D86563"/>
    <w:rsid w:val="00D8788E"/>
    <w:rsid w:val="00D910A5"/>
    <w:rsid w:val="00D912CA"/>
    <w:rsid w:val="00D926A1"/>
    <w:rsid w:val="00D971A1"/>
    <w:rsid w:val="00D97218"/>
    <w:rsid w:val="00DA206C"/>
    <w:rsid w:val="00DA2D3C"/>
    <w:rsid w:val="00DA5DC4"/>
    <w:rsid w:val="00DB0F1D"/>
    <w:rsid w:val="00DB18A2"/>
    <w:rsid w:val="00DC0637"/>
    <w:rsid w:val="00DC0B62"/>
    <w:rsid w:val="00DC1DEA"/>
    <w:rsid w:val="00DC703E"/>
    <w:rsid w:val="00DC7E8A"/>
    <w:rsid w:val="00DD026E"/>
    <w:rsid w:val="00DD0524"/>
    <w:rsid w:val="00DD0E91"/>
    <w:rsid w:val="00DD15A3"/>
    <w:rsid w:val="00DD2299"/>
    <w:rsid w:val="00DD237E"/>
    <w:rsid w:val="00DD3439"/>
    <w:rsid w:val="00DD442C"/>
    <w:rsid w:val="00DD4A00"/>
    <w:rsid w:val="00DE28AC"/>
    <w:rsid w:val="00DF06B4"/>
    <w:rsid w:val="00DF18FB"/>
    <w:rsid w:val="00DF2176"/>
    <w:rsid w:val="00DF4226"/>
    <w:rsid w:val="00DF59CD"/>
    <w:rsid w:val="00DF5D37"/>
    <w:rsid w:val="00DF6E24"/>
    <w:rsid w:val="00DF7551"/>
    <w:rsid w:val="00E003E8"/>
    <w:rsid w:val="00E0288B"/>
    <w:rsid w:val="00E02D81"/>
    <w:rsid w:val="00E050A1"/>
    <w:rsid w:val="00E1102B"/>
    <w:rsid w:val="00E14B1F"/>
    <w:rsid w:val="00E14DBA"/>
    <w:rsid w:val="00E1640B"/>
    <w:rsid w:val="00E173EF"/>
    <w:rsid w:val="00E1790C"/>
    <w:rsid w:val="00E228F2"/>
    <w:rsid w:val="00E22D91"/>
    <w:rsid w:val="00E246CA"/>
    <w:rsid w:val="00E27F06"/>
    <w:rsid w:val="00E30A41"/>
    <w:rsid w:val="00E3360E"/>
    <w:rsid w:val="00E34D06"/>
    <w:rsid w:val="00E371B0"/>
    <w:rsid w:val="00E378FB"/>
    <w:rsid w:val="00E42CB0"/>
    <w:rsid w:val="00E44BD5"/>
    <w:rsid w:val="00E45A52"/>
    <w:rsid w:val="00E50202"/>
    <w:rsid w:val="00E51F2C"/>
    <w:rsid w:val="00E544B5"/>
    <w:rsid w:val="00E551D7"/>
    <w:rsid w:val="00E5689A"/>
    <w:rsid w:val="00E57C44"/>
    <w:rsid w:val="00E63FD7"/>
    <w:rsid w:val="00E67549"/>
    <w:rsid w:val="00E7228F"/>
    <w:rsid w:val="00E748A3"/>
    <w:rsid w:val="00E7733A"/>
    <w:rsid w:val="00E82717"/>
    <w:rsid w:val="00E82732"/>
    <w:rsid w:val="00E84852"/>
    <w:rsid w:val="00E878B3"/>
    <w:rsid w:val="00E878EA"/>
    <w:rsid w:val="00E90A08"/>
    <w:rsid w:val="00E90BB7"/>
    <w:rsid w:val="00E913BE"/>
    <w:rsid w:val="00E93395"/>
    <w:rsid w:val="00E95C2C"/>
    <w:rsid w:val="00EA0641"/>
    <w:rsid w:val="00EA18FB"/>
    <w:rsid w:val="00EA1B88"/>
    <w:rsid w:val="00EA2174"/>
    <w:rsid w:val="00EA3FFC"/>
    <w:rsid w:val="00EA756E"/>
    <w:rsid w:val="00EA7CE5"/>
    <w:rsid w:val="00EB0A31"/>
    <w:rsid w:val="00EB3923"/>
    <w:rsid w:val="00EB65CF"/>
    <w:rsid w:val="00EB6814"/>
    <w:rsid w:val="00EC1D33"/>
    <w:rsid w:val="00EC7854"/>
    <w:rsid w:val="00ED1A99"/>
    <w:rsid w:val="00ED27FF"/>
    <w:rsid w:val="00ED2EFA"/>
    <w:rsid w:val="00ED2F32"/>
    <w:rsid w:val="00ED7FD2"/>
    <w:rsid w:val="00EE26AA"/>
    <w:rsid w:val="00EE4C76"/>
    <w:rsid w:val="00EE5387"/>
    <w:rsid w:val="00EE5DB1"/>
    <w:rsid w:val="00EF16B4"/>
    <w:rsid w:val="00EF3F79"/>
    <w:rsid w:val="00EF4FC3"/>
    <w:rsid w:val="00EF7413"/>
    <w:rsid w:val="00F01886"/>
    <w:rsid w:val="00F051BF"/>
    <w:rsid w:val="00F055E4"/>
    <w:rsid w:val="00F06A87"/>
    <w:rsid w:val="00F10090"/>
    <w:rsid w:val="00F14227"/>
    <w:rsid w:val="00F16EC3"/>
    <w:rsid w:val="00F20E55"/>
    <w:rsid w:val="00F21A5C"/>
    <w:rsid w:val="00F269C6"/>
    <w:rsid w:val="00F27898"/>
    <w:rsid w:val="00F27934"/>
    <w:rsid w:val="00F27E5F"/>
    <w:rsid w:val="00F302FC"/>
    <w:rsid w:val="00F3084A"/>
    <w:rsid w:val="00F314DF"/>
    <w:rsid w:val="00F366EE"/>
    <w:rsid w:val="00F37341"/>
    <w:rsid w:val="00F427CC"/>
    <w:rsid w:val="00F43320"/>
    <w:rsid w:val="00F45FA1"/>
    <w:rsid w:val="00F5065E"/>
    <w:rsid w:val="00F57A64"/>
    <w:rsid w:val="00F61400"/>
    <w:rsid w:val="00F61BAB"/>
    <w:rsid w:val="00F633CA"/>
    <w:rsid w:val="00F63BF7"/>
    <w:rsid w:val="00F675C1"/>
    <w:rsid w:val="00F67A76"/>
    <w:rsid w:val="00F67F3E"/>
    <w:rsid w:val="00F70E9B"/>
    <w:rsid w:val="00F8041E"/>
    <w:rsid w:val="00F82208"/>
    <w:rsid w:val="00F83204"/>
    <w:rsid w:val="00F84004"/>
    <w:rsid w:val="00F87ECF"/>
    <w:rsid w:val="00F9291E"/>
    <w:rsid w:val="00F945F6"/>
    <w:rsid w:val="00F972E0"/>
    <w:rsid w:val="00FA2817"/>
    <w:rsid w:val="00FA4366"/>
    <w:rsid w:val="00FA5FFA"/>
    <w:rsid w:val="00FA6A1E"/>
    <w:rsid w:val="00FA7285"/>
    <w:rsid w:val="00FA775B"/>
    <w:rsid w:val="00FA7D47"/>
    <w:rsid w:val="00FB04AD"/>
    <w:rsid w:val="00FB06F9"/>
    <w:rsid w:val="00FB4C6C"/>
    <w:rsid w:val="00FB511C"/>
    <w:rsid w:val="00FB6FD4"/>
    <w:rsid w:val="00FB7021"/>
    <w:rsid w:val="00FC0415"/>
    <w:rsid w:val="00FC0C2E"/>
    <w:rsid w:val="00FC36E6"/>
    <w:rsid w:val="00FC4B8A"/>
    <w:rsid w:val="00FD0546"/>
    <w:rsid w:val="00FD09B8"/>
    <w:rsid w:val="00FD4188"/>
    <w:rsid w:val="00FD42C8"/>
    <w:rsid w:val="00FE1165"/>
    <w:rsid w:val="00FE128C"/>
    <w:rsid w:val="00FE2D94"/>
    <w:rsid w:val="00FE4D05"/>
    <w:rsid w:val="00FE76F8"/>
    <w:rsid w:val="00FF247A"/>
    <w:rsid w:val="00FF3777"/>
    <w:rsid w:val="00FF3B9A"/>
    <w:rsid w:val="00FF43C0"/>
    <w:rsid w:val="00FF5C72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496CB-3A57-432A-A2B7-48EB0DBF9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D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0BE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9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A49A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A49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8A49A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8A49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8A49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8A49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8A49A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B27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E50202"/>
    <w:rPr>
      <w:rFonts w:cs="Times New Roman"/>
      <w:b w:val="0"/>
      <w:color w:val="106BBE"/>
    </w:rPr>
  </w:style>
  <w:style w:type="character" w:styleId="a5">
    <w:name w:val="Hyperlink"/>
    <w:basedOn w:val="a0"/>
    <w:uiPriority w:val="99"/>
    <w:unhideWhenUsed/>
    <w:rsid w:val="00B524F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A0BE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6">
    <w:name w:val="Комментарий"/>
    <w:basedOn w:val="a"/>
    <w:next w:val="a"/>
    <w:uiPriority w:val="99"/>
    <w:rsid w:val="00EA7CE5"/>
    <w:pPr>
      <w:shd w:val="clear" w:color="auto" w:fill="F0F0F0"/>
      <w:spacing w:before="75"/>
      <w:ind w:left="170" w:firstLine="0"/>
    </w:pPr>
    <w:rPr>
      <w:color w:val="353842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A7CE5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585EEA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585EEA"/>
    <w:pPr>
      <w:ind w:firstLine="0"/>
      <w:jc w:val="left"/>
    </w:pPr>
  </w:style>
  <w:style w:type="paragraph" w:styleId="aa">
    <w:name w:val="Balloon Text"/>
    <w:basedOn w:val="a"/>
    <w:link w:val="ab"/>
    <w:uiPriority w:val="99"/>
    <w:semiHidden/>
    <w:unhideWhenUsed/>
    <w:rsid w:val="003B522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522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A1124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c">
    <w:name w:val="Emphasis"/>
    <w:basedOn w:val="a0"/>
    <w:uiPriority w:val="20"/>
    <w:qFormat/>
    <w:rsid w:val="00A11243"/>
    <w:rPr>
      <w:i/>
      <w:iCs/>
    </w:rPr>
  </w:style>
  <w:style w:type="paragraph" w:styleId="ad">
    <w:name w:val="footnote text"/>
    <w:basedOn w:val="a"/>
    <w:link w:val="ae"/>
    <w:uiPriority w:val="99"/>
    <w:unhideWhenUsed/>
    <w:rsid w:val="00782B2F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82B2F"/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782B2F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AB25D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B25D2"/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AB25D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B25D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0322&amp;dst=100108" TargetMode="External"/><Relationship Id="rId18" Type="http://schemas.openxmlformats.org/officeDocument/2006/relationships/hyperlink" Target="garantF1://18847850.114" TargetMode="External"/><Relationship Id="rId26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21" Type="http://schemas.openxmlformats.org/officeDocument/2006/relationships/hyperlink" Target="garantF1://73424230.0" TargetMode="External"/><Relationship Id="rId34" Type="http://schemas.openxmlformats.org/officeDocument/2006/relationships/hyperlink" Target="garantf1://455333.0/" TargetMode="External"/><Relationship Id="rId7" Type="http://schemas.openxmlformats.org/officeDocument/2006/relationships/hyperlink" Target="consultantplus://offline/ref=3797B64CCEB52C8DCC92810B7ECA068F01B39F3C0B647A61651A85007A65F00012BC84EF8561CEA5B2A06BF614GFM8G" TargetMode="External"/><Relationship Id="rId12" Type="http://schemas.openxmlformats.org/officeDocument/2006/relationships/hyperlink" Target="https://login.consultant.ru/link/?req=doc&amp;base=LAW&amp;n=480322&amp;dst=100053" TargetMode="External"/><Relationship Id="rId17" Type="http://schemas.openxmlformats.org/officeDocument/2006/relationships/hyperlink" Target="garantF1://72480936.0" TargetMode="External"/><Relationship Id="rId25" Type="http://schemas.openxmlformats.org/officeDocument/2006/relationships/hyperlink" Target="https://mobileonline.garant.ru/" TargetMode="External"/><Relationship Id="rId33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72480936.1000" TargetMode="External"/><Relationship Id="rId20" Type="http://schemas.openxmlformats.org/officeDocument/2006/relationships/hyperlink" Target="garantF1://73424230.1000" TargetMode="External"/><Relationship Id="rId29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9032047.1000" TargetMode="External"/><Relationship Id="rId24" Type="http://schemas.openxmlformats.org/officeDocument/2006/relationships/hyperlink" Target="https://mobileonline.garant.ru/" TargetMode="External"/><Relationship Id="rId32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hyperlink" Target="https://mobileonline.garant.ru/" TargetMode="External"/><Relationship Id="rId28" Type="http://schemas.openxmlformats.org/officeDocument/2006/relationships/hyperlink" Target="garantf1://74941868.1216/" TargetMode="External"/><Relationship Id="rId36" Type="http://schemas.openxmlformats.org/officeDocument/2006/relationships/header" Target="header1.xml"/><Relationship Id="rId10" Type="http://schemas.openxmlformats.org/officeDocument/2006/relationships/hyperlink" Target="garantF1://42556357.0" TargetMode="External"/><Relationship Id="rId19" Type="http://schemas.openxmlformats.org/officeDocument/2006/relationships/hyperlink" Target="garantF1://12088232.0" TargetMode="External"/><Relationship Id="rId31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42556357.1000" TargetMode="External"/><Relationship Id="rId14" Type="http://schemas.openxmlformats.org/officeDocument/2006/relationships/hyperlink" Target="https://login.consultant.ru/link/?req=doc&amp;base=LAW&amp;n=480322&amp;dst=100108" TargetMode="External"/><Relationship Id="rId22" Type="http://schemas.openxmlformats.org/officeDocument/2006/relationships/hyperlink" Target="https://mobileonline.garant.ru/" TargetMode="External"/><Relationship Id="rId27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30" Type="http://schemas.openxmlformats.org/officeDocument/2006/relationships/hyperlink" Target="file:///\\192.168.222.205\df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88;&#1080;&#1082;&#1072;&#1079;%20&#1044;&#1060;%20&#1087;&#1086;%20&#1089;&#1086;&#1075;&#1083;&#1072;&#1096;&#1077;&#1085;&#1080;&#1102;%20&#1086;%20&#1087;&#1088;&#1077;&#1076;&#1086;&#1089;&#1090;&#1072;&#1074;&#1083;&#1077;&#1085;&#1080;&#1080;%20&#1089;&#1091;&#1073;&#1089;&#1080;&#1076;&#1080;&#1080;%20&#1085;&#1072;%20&#1048;&#1062;\6.%20&#1080;&#1102;&#1085;&#1100;%202023\&#1080;&#1102;&#1085;&#1100;%20&#1095;&#1077;&#1088;&#1085;&#1086;&#1074;&#1080;&#1082;%20&#1090;&#1080;&#1087;&#1086;&#1074;&#1072;&#1103;%20&#1092;&#1086;&#1088;&#1084;&#1072;.rtf" TargetMode="External"/><Relationship Id="rId35" Type="http://schemas.openxmlformats.org/officeDocument/2006/relationships/hyperlink" Target="garantf1://455333.0/" TargetMode="External"/><Relationship Id="rId8" Type="http://schemas.openxmlformats.org/officeDocument/2006/relationships/hyperlink" Target="consultantplus://offline/ref=3797B64CCEB52C8DCC92810B7ECA068F01B299370D677A61651A85007A65F00012BC84EF8561CEA5B2A06BF614GFM8G" TargetMode="External"/><Relationship Id="rId3" Type="http://schemas.openxmlformats.org/officeDocument/2006/relationships/settings" Target="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garantF1://2903204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40B75-0F2C-425E-9482-9FF69DAF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4424</Words>
  <Characters>25219</Characters>
  <Application>Microsoft Office Word</Application>
  <DocSecurity>4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Голубовская Екатерина Викторовна</dc:creator>
  <cp:keywords/>
  <dc:description/>
  <cp:lastModifiedBy>Голубовская Екатерина Викторовна</cp:lastModifiedBy>
  <cp:revision>2</cp:revision>
  <cp:lastPrinted>2026-02-02T04:16:00Z</cp:lastPrinted>
  <dcterms:created xsi:type="dcterms:W3CDTF">2026-02-17T04:15:00Z</dcterms:created>
  <dcterms:modified xsi:type="dcterms:W3CDTF">2026-02-17T04:15:00Z</dcterms:modified>
</cp:coreProperties>
</file>